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51783" w:rsidRDefault="00B51783">
      <w:pPr>
        <w:pStyle w:val="Text"/>
        <w:spacing w:line="360" w:lineRule="auto"/>
      </w:pPr>
      <w:bookmarkStart w:id="0" w:name="_GoBack"/>
      <w:bookmarkEnd w:id="0"/>
    </w:p>
    <w:p w:rsidR="00B51783" w:rsidRDefault="00843ABD">
      <w:pPr>
        <w:pStyle w:val="Text2"/>
        <w:spacing w:line="360" w:lineRule="auto"/>
      </w:pPr>
      <w:r>
        <w:t xml:space="preserve">Na stáži jsem byla v Anglii, ve městě Portsmouth od 3.5 do </w:t>
      </w:r>
      <w:proofErr w:type="gramStart"/>
      <w:r>
        <w:t>1.6. 2016</w:t>
      </w:r>
      <w:proofErr w:type="gramEnd"/>
      <w:r>
        <w:t>. Stáže jsem se zúčastnila díky naší škole Obchodní akademie Praha s.r.o. a programu Erasmus +.</w:t>
      </w:r>
    </w:p>
    <w:p w:rsidR="00B51783" w:rsidRDefault="00843ABD">
      <w:pPr>
        <w:pStyle w:val="Text2"/>
        <w:spacing w:line="360" w:lineRule="auto"/>
      </w:pPr>
      <w:r>
        <w:t xml:space="preserve">Pracovala jsem v kavárně </w:t>
      </w:r>
      <w:proofErr w:type="spellStart"/>
      <w:r>
        <w:t>The</w:t>
      </w:r>
      <w:proofErr w:type="spellEnd"/>
      <w:r>
        <w:t xml:space="preserve"> </w:t>
      </w:r>
      <w:proofErr w:type="spellStart"/>
      <w:r>
        <w:t>Chocolate</w:t>
      </w:r>
      <w:proofErr w:type="spellEnd"/>
      <w:r>
        <w:t xml:space="preserve"> </w:t>
      </w:r>
      <w:proofErr w:type="spellStart"/>
      <w:r>
        <w:t>Lounge</w:t>
      </w:r>
      <w:proofErr w:type="spellEnd"/>
      <w:r>
        <w:t xml:space="preserve">, která vyrábí čokoládu a vyváží ji do celého světa, také se zde ale můžete posadit, dát si kávu a nějaký sendvič a pokud jste navštívili čokoládovnu poprvé, dostanete jeden čokoládový bonbónek zdarma. </w:t>
      </w:r>
    </w:p>
    <w:p w:rsidR="00B51783" w:rsidRDefault="00843ABD">
      <w:pPr>
        <w:pStyle w:val="Text2"/>
        <w:spacing w:line="360" w:lineRule="auto"/>
      </w:pPr>
      <w:r>
        <w:t>Jaká byla moje pracovní náplň? P</w:t>
      </w:r>
      <w:r w:rsidR="000B092A">
        <w:t xml:space="preserve">racovala jsem od 8:30 do 16:30. </w:t>
      </w:r>
      <w:r>
        <w:t>Ráno jsem přišla, vystěhovali jsme venkovní stolečky a židle, roztáhli slunečníky a zametli smetí. Vevnitř jsem vyluxovala a vytřela, zkontrolovala</w:t>
      </w:r>
      <w:r w:rsidR="000B092A">
        <w:t>,</w:t>
      </w:r>
      <w:r>
        <w:t xml:space="preserve"> jestli je na každém stole dostatek cukru a ubrousků. Poté jsem nechala udělat nový led a čekala na první zákazníky. Když nikdo nechodil</w:t>
      </w:r>
      <w:r w:rsidR="000B092A">
        <w:t>,</w:t>
      </w:r>
      <w:r>
        <w:t xml:space="preserve"> uklízela jsem ledničky a mrazáky, případně jsem různě otírala poličky. Když přišli zákazníci</w:t>
      </w:r>
      <w:r w:rsidR="000B092A">
        <w:t>,</w:t>
      </w:r>
      <w:r>
        <w:t xml:space="preserve"> snažila jsem si s nimi povídat a obsloužit je, z toho vyplývá, že jsem i připravovala jídlo. Dělala jsem saláty, </w:t>
      </w:r>
      <w:proofErr w:type="spellStart"/>
      <w:r>
        <w:t>sendviche</w:t>
      </w:r>
      <w:proofErr w:type="spellEnd"/>
      <w:r>
        <w:t xml:space="preserve"> a </w:t>
      </w:r>
      <w:proofErr w:type="spellStart"/>
      <w:r>
        <w:t>panini</w:t>
      </w:r>
      <w:proofErr w:type="spellEnd"/>
      <w:r>
        <w:t xml:space="preserve">. Taky jsem se naučila dělat </w:t>
      </w:r>
      <w:proofErr w:type="spellStart"/>
      <w:r>
        <w:t>Latté</w:t>
      </w:r>
      <w:proofErr w:type="spellEnd"/>
      <w:r>
        <w:t xml:space="preserve"> a </w:t>
      </w:r>
      <w:proofErr w:type="spellStart"/>
      <w:r>
        <w:t>Cappucino</w:t>
      </w:r>
      <w:proofErr w:type="spellEnd"/>
      <w:r>
        <w:t xml:space="preserve"> a vidět v nich rozdíl.</w:t>
      </w:r>
    </w:p>
    <w:p w:rsidR="00B51783" w:rsidRDefault="00843ABD">
      <w:pPr>
        <w:pStyle w:val="Text2"/>
        <w:spacing w:line="360" w:lineRule="auto"/>
      </w:pPr>
      <w:r>
        <w:t>Co mi praxe přinesla? Je toho opravdu hodně. Naučila jsem se pracovat osm hodin každý den, a mohla jsem vidět</w:t>
      </w:r>
      <w:r w:rsidR="000B092A">
        <w:t>,</w:t>
      </w:r>
      <w:r>
        <w:t xml:space="preserve"> co všechno se musí v tak malé kavárně každý den dělat. Zvětšila jsem svojí slovní zásobu v angličtině díky každodenní komunikaci se zákazníky.</w:t>
      </w:r>
    </w:p>
    <w:p w:rsidR="00B51783" w:rsidRDefault="00843ABD">
      <w:pPr>
        <w:pStyle w:val="Text2"/>
        <w:spacing w:line="360" w:lineRule="auto"/>
      </w:pPr>
      <w:r>
        <w:t>Bydlela jsem jen 20 minut pěšky od práce, takže to bylo úplně ideální. Bydlela jsem s jednou ze svých spolužaček. Bydlel</w:t>
      </w:r>
      <w:r w:rsidR="000B092A">
        <w:t>y</w:t>
      </w:r>
      <w:r>
        <w:t xml:space="preserve"> jsme v rodině, která se ubytováváním studentů přímo živila, a tak nás tam bylo někdy i 20 studentů z celého světa v jednom domě, čili další možnost zlepšovat svou angličtinu. Protože každý vstával do práce v jiný čas</w:t>
      </w:r>
      <w:r w:rsidR="000B092A">
        <w:t>,</w:t>
      </w:r>
      <w:r>
        <w:t xml:space="preserve"> hromadná snídaně se nikdy nekonala. Měli jsme nonstop plnou lednici jídla</w:t>
      </w:r>
      <w:r w:rsidR="000B092A">
        <w:t xml:space="preserve"> </w:t>
      </w:r>
      <w:r>
        <w:t xml:space="preserve">(chleba, šunka, sýry, máslo, marmeláda, </w:t>
      </w:r>
      <w:proofErr w:type="spellStart"/>
      <w:r>
        <w:t>nutella</w:t>
      </w:r>
      <w:proofErr w:type="spellEnd"/>
      <w:r>
        <w:t xml:space="preserve">, zelenina, ovoce, mléko) kam jsme si mohli </w:t>
      </w:r>
      <w:r w:rsidR="000B092A">
        <w:t>kdykoliv</w:t>
      </w:r>
      <w:r>
        <w:t xml:space="preserve"> zajít. Večeře byla vždy v 7 hodin večer, kdy jsme se všichni sešli u opravdu velkého stolu a naše host rodiče nás obsloužili jako v restauraci. Jídlo bylo opravdu dobré, dělali pro nás domácí pizzu, těstoviny, hamburgery, steaky…bylo toho hodně a všechno vynikající.</w:t>
      </w:r>
    </w:p>
    <w:p w:rsidR="00B51783" w:rsidRDefault="00843ABD">
      <w:pPr>
        <w:pStyle w:val="Text2"/>
        <w:spacing w:line="360" w:lineRule="auto"/>
      </w:pPr>
      <w:r>
        <w:t>Ve volném čase jsem se podívala několikrát do Londýna a potom jsem si obešla většinu památek a parků ve městě</w:t>
      </w:r>
      <w:r w:rsidR="000B092A">
        <w:t>,</w:t>
      </w:r>
      <w:r>
        <w:t xml:space="preserve"> ve kterém jsem bydlela. Plánovala jsem toho víc, ale po osmi hodinách práce, když na to nejste zvyklí, vám to stačí.</w:t>
      </w:r>
    </w:p>
    <w:p w:rsidR="00B51783" w:rsidRDefault="00843ABD">
      <w:pPr>
        <w:pStyle w:val="Text2"/>
        <w:spacing w:line="360" w:lineRule="auto"/>
      </w:pPr>
      <w:r>
        <w:t xml:space="preserve">Grant evropského fondu uhradil opravdu úplně všechno. Letenky, ubytování, stravu a kartičku do autobusu na měsíc. Na stáž jsem se připravovala </w:t>
      </w:r>
      <w:r w:rsidR="000B092A">
        <w:t>ve škole na dobrovolném semináři</w:t>
      </w:r>
      <w:r>
        <w:t xml:space="preserve"> angličtiny, kde jsme procvičovali hlavně komunikaci, to mi také moc </w:t>
      </w:r>
      <w:r>
        <w:lastRenderedPageBreak/>
        <w:t>pomohlo. Celá stáž byla opravdu super a moc jsem si to užila, není nic</w:t>
      </w:r>
      <w:r w:rsidR="000B092A">
        <w:t>,</w:t>
      </w:r>
      <w:r>
        <w:t xml:space="preserve"> co bych mohla vytknout. Děkuju moc! Příští rok si chci zase podat přihlášku.</w: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0288" behindDoc="0" locked="0" layoutInCell="1" allowOverlap="1">
                <wp:simplePos x="0" y="0"/>
                <wp:positionH relativeFrom="margin">
                  <wp:posOffset>4246887</wp:posOffset>
                </wp:positionH>
                <wp:positionV relativeFrom="line">
                  <wp:posOffset>533608</wp:posOffset>
                </wp:positionV>
                <wp:extent cx="2011321" cy="2647894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1321" cy="2647894"/>
                          <a:chOff x="0" y="0"/>
                          <a:chExt cx="2011320" cy="2647893"/>
                        </a:xfrm>
                      </wpg:grpSpPr>
                      <pic:pic xmlns:pic="http://schemas.openxmlformats.org/drawingml/2006/picture">
                        <pic:nvPicPr>
                          <pic:cNvPr id="1073741826" name="IMG_5190.jpg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800" y="50800"/>
                            <a:ext cx="1909721" cy="25462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5" name="Obrázek 1073741825"/>
                          <pic:cNvPicPr>
                            <a:picLocks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321" cy="2647894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style="visibility:visible;position:absolute;margin-left:334.4pt;margin-top:42.0pt;width:158.4pt;height:208.5pt;z-index:251660288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2011320,2647894">
                <w10:wrap type="through" side="bothSides" anchorx="margin"/>
                <v:shape id="_x0000_s1027" type="#_x0000_t75" style="position:absolute;left:50800;top:50800;width:1909720;height:2546294;">
                  <v:imagedata r:id="rId8" o:title="IMG_5190.jpg"/>
                </v:shape>
                <v:shape id="_x0000_s1028" type="#_x0000_t75" style="position:absolute;left:0;top:0;width:2011320;height:2647894;">
                  <v:imagedata r:id="rId9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1312" behindDoc="0" locked="0" layoutInCell="1" allowOverlap="1">
                <wp:simplePos x="0" y="0"/>
                <wp:positionH relativeFrom="margin">
                  <wp:posOffset>260213</wp:posOffset>
                </wp:positionH>
                <wp:positionV relativeFrom="line">
                  <wp:posOffset>3534548</wp:posOffset>
                </wp:positionV>
                <wp:extent cx="3076602" cy="2332852"/>
                <wp:effectExtent l="0" t="0" r="0" b="0"/>
                <wp:wrapTopAndBottom distT="152400" distB="152400"/>
                <wp:docPr id="1073741830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76602" cy="2332852"/>
                          <a:chOff x="0" y="0"/>
                          <a:chExt cx="3076601" cy="2332851"/>
                        </a:xfrm>
                      </wpg:grpSpPr>
                      <pic:pic xmlns:pic="http://schemas.openxmlformats.org/drawingml/2006/picture">
                        <pic:nvPicPr>
                          <pic:cNvPr id="1073741829" name="IMG_5460.jpg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800" y="50800"/>
                            <a:ext cx="2975002" cy="22312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8" name="Obrázek 1073741828"/>
                          <pic:cNvPicPr>
                            <a:picLocks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602" cy="2332852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9" style="visibility:visible;position:absolute;margin-left:20.5pt;margin-top:278.3pt;width:242.3pt;height:183.7pt;z-index:251661312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3076601,2332851">
                <w10:wrap type="topAndBottom" side="bothSides" anchorx="margin"/>
                <v:shape id="_x0000_s1030" type="#_x0000_t75" style="position:absolute;left:50800;top:50800;width:2975001;height:2231251;">
                  <v:imagedata r:id="rId12" o:title="IMG_5460.jpg"/>
                </v:shape>
                <v:shape id="_x0000_s1031" type="#_x0000_t75" style="position:absolute;left:0;top:0;width:3076601;height:2332851;">
                  <v:imagedata r:id="rId13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margin">
                  <wp:posOffset>101600</wp:posOffset>
                </wp:positionH>
                <wp:positionV relativeFrom="line">
                  <wp:posOffset>533608</wp:posOffset>
                </wp:positionV>
                <wp:extent cx="3235215" cy="2451812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5215" cy="2451812"/>
                          <a:chOff x="0" y="0"/>
                          <a:chExt cx="3235214" cy="2451811"/>
                        </a:xfrm>
                      </wpg:grpSpPr>
                      <pic:pic xmlns:pic="http://schemas.openxmlformats.org/drawingml/2006/picture">
                        <pic:nvPicPr>
                          <pic:cNvPr id="1073741832" name="IMG_9718.jpeg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800" y="50800"/>
                            <a:ext cx="3133615" cy="23502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1" name="Obrázek 1073741831"/>
                          <pic:cNvPicPr>
                            <a:picLocks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5215" cy="2451812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2" style="visibility:visible;position:absolute;margin-left:8.0pt;margin-top:42.0pt;width:254.7pt;height:193.1pt;z-index:251659264;mso-position-horizontal:absolute;mso-position-horizontal-relative:margin;mso-position-vertical:absolute;mso-position-vertical-relative:line;mso-wrap-distance-left:12.0pt;mso-wrap-distance-top:12.0pt;mso-wrap-distance-right:12.0pt;mso-wrap-distance-bottom:12.0pt;" coordorigin="0,0" coordsize="3235215,2451811">
                <w10:wrap type="through" side="bothSides" anchorx="margin"/>
                <v:shape id="_x0000_s1033" type="#_x0000_t75" style="position:absolute;left:50800;top:50800;width:3133615;height:2350211;">
                  <v:imagedata r:id="rId16" o:title="IMG_9718.jpeg"/>
                </v:shape>
                <v:shape id="_x0000_s1034" type="#_x0000_t75" style="position:absolute;left:0;top:0;width:3235215;height:2451811;">
                  <v:imagedata r:id="rId17" o:title=""/>
                </v:shape>
              </v:group>
            </w:pict>
          </mc:Fallback>
        </mc:AlternateContent>
      </w:r>
      <w:r>
        <w:t xml:space="preserve"> </w:t>
      </w:r>
    </w:p>
    <w:sectPr w:rsidR="00B51783">
      <w:headerReference w:type="default" r:id="rId18"/>
      <w:footerReference w:type="default" r:id="rId19"/>
      <w:pgSz w:w="11900" w:h="16840"/>
      <w:pgMar w:top="1440" w:right="1247" w:bottom="1440" w:left="1247" w:header="720" w:footer="864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46834" w:rsidRDefault="00946834">
      <w:r>
        <w:separator/>
      </w:r>
    </w:p>
  </w:endnote>
  <w:endnote w:type="continuationSeparator" w:id="0">
    <w:p w:rsidR="00946834" w:rsidRDefault="009468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EE"/>
    <w:family w:val="swiss"/>
    <w:pitch w:val="variable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51783" w:rsidRDefault="00B51783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46834" w:rsidRDefault="00946834">
      <w:r>
        <w:separator/>
      </w:r>
    </w:p>
  </w:footnote>
  <w:footnote w:type="continuationSeparator" w:id="0">
    <w:p w:rsidR="00946834" w:rsidRDefault="0094683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51783" w:rsidRDefault="00843ABD">
    <w:pPr>
      <w:pStyle w:val="Zhlavazpat"/>
      <w:tabs>
        <w:tab w:val="clear" w:pos="9020"/>
        <w:tab w:val="center" w:pos="4703"/>
        <w:tab w:val="right" w:pos="9406"/>
      </w:tabs>
    </w:pPr>
    <w:r>
      <w:rPr>
        <w:sz w:val="36"/>
        <w:szCs w:val="36"/>
      </w:rPr>
      <w:tab/>
      <w:t xml:space="preserve">Fialová Sára, </w:t>
    </w:r>
    <w:proofErr w:type="spellStart"/>
    <w:r>
      <w:rPr>
        <w:sz w:val="36"/>
        <w:szCs w:val="36"/>
      </w:rPr>
      <w:t>The</w:t>
    </w:r>
    <w:proofErr w:type="spellEnd"/>
    <w:r>
      <w:rPr>
        <w:sz w:val="36"/>
        <w:szCs w:val="36"/>
      </w:rPr>
      <w:t xml:space="preserve"> </w:t>
    </w:r>
    <w:proofErr w:type="spellStart"/>
    <w:r>
      <w:rPr>
        <w:sz w:val="36"/>
        <w:szCs w:val="36"/>
      </w:rPr>
      <w:t>Chocolate</w:t>
    </w:r>
    <w:proofErr w:type="spellEnd"/>
    <w:r>
      <w:rPr>
        <w:sz w:val="36"/>
        <w:szCs w:val="36"/>
      </w:rPr>
      <w:t xml:space="preserve"> </w:t>
    </w:r>
    <w:proofErr w:type="spellStart"/>
    <w:r>
      <w:rPr>
        <w:sz w:val="36"/>
        <w:szCs w:val="36"/>
      </w:rPr>
      <w:t>Lounge</w:t>
    </w:r>
    <w:proofErr w:type="spellEnd"/>
    <w:r>
      <w:rPr>
        <w:sz w:val="36"/>
        <w:szCs w:val="36"/>
      </w:rPr>
      <w:t>, Anglie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1783"/>
    <w:rsid w:val="000B092A"/>
    <w:rsid w:val="001A63B9"/>
    <w:rsid w:val="00843ABD"/>
    <w:rsid w:val="00946834"/>
    <w:rsid w:val="00B517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9ECDBFC-81D1-4FBB-8782-9C1BC09702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cs-CZ" w:eastAsia="cs-CZ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rPr>
      <w:sz w:val="24"/>
      <w:szCs w:val="24"/>
      <w:lang w:val="en-US"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Zhlavazpat">
    <w:name w:val="Záhlaví a zápatí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Text">
    <w:name w:val="Text"/>
    <w:pPr>
      <w:spacing w:line="480" w:lineRule="auto"/>
    </w:pPr>
    <w:rPr>
      <w:rFonts w:ascii="Helvetica" w:eastAsia="Helvetica" w:hAnsi="Helvetica" w:cs="Helvetica"/>
      <w:color w:val="000000"/>
      <w:sz w:val="24"/>
      <w:szCs w:val="24"/>
    </w:rPr>
  </w:style>
  <w:style w:type="paragraph" w:customStyle="1" w:styleId="Text2">
    <w:name w:val="Text 2"/>
    <w:pPr>
      <w:spacing w:line="480" w:lineRule="auto"/>
      <w:ind w:firstLine="720"/>
    </w:pPr>
    <w:rPr>
      <w:rFonts w:ascii="Helvetica" w:hAnsi="Helvetica" w:cs="Arial Unicode MS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image" Target="media/image20.png"/><Relationship Id="rId18" Type="http://schemas.openxmlformats.org/officeDocument/2006/relationships/header" Target="header1.xm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2.jpeg"/><Relationship Id="rId17" Type="http://schemas.openxmlformats.org/officeDocument/2006/relationships/image" Target="media/image3.png"/><Relationship Id="rId2" Type="http://schemas.openxmlformats.org/officeDocument/2006/relationships/settings" Target="settings.xml"/><Relationship Id="rId16" Type="http://schemas.openxmlformats.org/officeDocument/2006/relationships/image" Target="media/image30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4.png"/><Relationship Id="rId5" Type="http://schemas.openxmlformats.org/officeDocument/2006/relationships/endnotes" Target="endnotes.xml"/><Relationship Id="rId15" Type="http://schemas.openxmlformats.org/officeDocument/2006/relationships/image" Target="media/image6.pn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1.png"/><Relationship Id="rId14" Type="http://schemas.openxmlformats.org/officeDocument/2006/relationships/image" Target="media/image5.jpe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png"/></Relationships>
</file>

<file path=word/theme/theme1.xml><?xml version="1.0" encoding="utf-8"?>
<a:theme xmlns:a="http://schemas.openxmlformats.org/drawingml/2006/main" name="00_ResearchPaper">
  <a:themeElements>
    <a:clrScheme name="00_ResearchPaper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00_ResearchPaper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00_ResearchPape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393</Words>
  <Characters>2325</Characters>
  <Application>Microsoft Office Word</Application>
  <DocSecurity>0</DocSecurity>
  <Lines>19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Stanislava Boušková</dc:creator>
  <cp:lastModifiedBy>Stanislava Boušková</cp:lastModifiedBy>
  <cp:revision>2</cp:revision>
  <dcterms:created xsi:type="dcterms:W3CDTF">2016-06-22T07:24:00Z</dcterms:created>
  <dcterms:modified xsi:type="dcterms:W3CDTF">2016-06-22T07:24:00Z</dcterms:modified>
</cp:coreProperties>
</file>