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5B" w:rsidRPr="0069375B" w:rsidRDefault="0069375B" w:rsidP="0069375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3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Alex </w:t>
      </w:r>
      <w:proofErr w:type="spellStart"/>
      <w:r w:rsidRPr="0069375B">
        <w:rPr>
          <w:rFonts w:ascii="Times New Roman" w:hAnsi="Times New Roman" w:cs="Times New Roman"/>
          <w:b/>
          <w:sz w:val="28"/>
          <w:szCs w:val="28"/>
          <w:lang w:val="en-US"/>
        </w:rPr>
        <w:t>Ariol</w:t>
      </w:r>
      <w:proofErr w:type="spellEnd"/>
      <w:r w:rsidRPr="00693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375B">
        <w:rPr>
          <w:rFonts w:ascii="Times New Roman" w:hAnsi="Times New Roman" w:cs="Times New Roman"/>
          <w:b/>
          <w:sz w:val="28"/>
          <w:szCs w:val="28"/>
          <w:lang w:val="en-US"/>
        </w:rPr>
        <w:t>Omaki</w:t>
      </w:r>
      <w:proofErr w:type="spellEnd"/>
      <w:r w:rsidRPr="00693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Game Over (Portsmouth)</w:t>
      </w:r>
    </w:p>
    <w:p w:rsidR="0069375B" w:rsidRDefault="006937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D91" w:rsidRPr="00CE2D91" w:rsidRDefault="003F03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2D91">
        <w:rPr>
          <w:rFonts w:ascii="Times New Roman" w:hAnsi="Times New Roman" w:cs="Times New Roman"/>
          <w:sz w:val="28"/>
          <w:szCs w:val="28"/>
          <w:lang w:val="en-US"/>
        </w:rPr>
        <w:t>Thanks to Erasmus+ I got the opportunity to stay in Portsmouth, UK and experience what it’s like to work and live there independently. I got the chance to work at Game Over, a gaming/internet café that offers dozens of gaming consoles all the way from the 70’s up until the most recent consoles.</w:t>
      </w:r>
    </w:p>
    <w:p w:rsidR="007F1CC5" w:rsidRPr="00CE2D91" w:rsidRDefault="003F03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2D91">
        <w:rPr>
          <w:rFonts w:ascii="Times New Roman" w:hAnsi="Times New Roman" w:cs="Times New Roman"/>
          <w:sz w:val="28"/>
          <w:szCs w:val="28"/>
          <w:lang w:val="en-US"/>
        </w:rPr>
        <w:t xml:space="preserve"> I got a chance to work with and handle a cash register which was quite confusing at times, not knowing which buttons are which, random numbers appearing on the screen, but once I got used to it, it just felt natural. During the month I was there, I got to meet a lot of really nice and interesting people that had some of the best stories I’ve ever heard, which made the job </w:t>
      </w:r>
      <w:r w:rsidR="007F1CC5" w:rsidRPr="00CE2D91">
        <w:rPr>
          <w:rFonts w:ascii="Times New Roman" w:hAnsi="Times New Roman" w:cs="Times New Roman"/>
          <w:sz w:val="28"/>
          <w:szCs w:val="28"/>
          <w:lang w:val="en-US"/>
        </w:rPr>
        <w:t xml:space="preserve">even more desirable. </w:t>
      </w:r>
    </w:p>
    <w:p w:rsidR="003F0349" w:rsidRPr="00CE2D91" w:rsidRDefault="007F1C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2D91">
        <w:rPr>
          <w:rFonts w:ascii="Times New Roman" w:hAnsi="Times New Roman" w:cs="Times New Roman"/>
          <w:sz w:val="28"/>
          <w:szCs w:val="28"/>
          <w:lang w:val="en-US"/>
        </w:rPr>
        <w:t xml:space="preserve">My employer got the chance to build an exhibition at the Portsmouth museum on retro gaming that I helped out with, which meant that I even got the chance to stay working during closed hours. While we displayed the </w:t>
      </w:r>
      <w:r w:rsidR="00CE2D91" w:rsidRPr="00CE2D91">
        <w:rPr>
          <w:rFonts w:ascii="Times New Roman" w:hAnsi="Times New Roman" w:cs="Times New Roman"/>
          <w:sz w:val="28"/>
          <w:szCs w:val="28"/>
          <w:lang w:val="en-US"/>
        </w:rPr>
        <w:t>consoles, I got to see many familiar ones and some I never would imagine existed.</w:t>
      </w:r>
    </w:p>
    <w:p w:rsidR="007875D5" w:rsidRPr="00CE2D91" w:rsidRDefault="003F0349">
      <w:pPr>
        <w:rPr>
          <w:rFonts w:ascii="Times New Roman" w:hAnsi="Times New Roman"/>
          <w:sz w:val="28"/>
          <w:szCs w:val="28"/>
        </w:rPr>
      </w:pPr>
      <w:r w:rsidRPr="00CE2D91">
        <w:rPr>
          <w:rFonts w:ascii="Times New Roman" w:hAnsi="Times New Roman" w:cs="Times New Roman"/>
          <w:sz w:val="28"/>
          <w:szCs w:val="28"/>
          <w:lang w:val="en-US"/>
        </w:rPr>
        <w:t>The time I had and experience in Portsmouth made a great impact on my abilities as an employee and as a person. At first I was a bit nervous because I didn’t know what to expect from my employer and overall what it’s going to be like in a foreign country for a month technically on my own. Once I started working I didn’t want to make any mistakes, so I</w:t>
      </w:r>
      <w:r w:rsidR="0069375B">
        <w:rPr>
          <w:rFonts w:ascii="Times New Roman" w:hAnsi="Times New Roman" w:cs="Times New Roman"/>
          <w:sz w:val="28"/>
          <w:szCs w:val="28"/>
          <w:lang w:val="en-US"/>
        </w:rPr>
        <w:t xml:space="preserve"> tried my best and immediately I</w:t>
      </w:r>
      <w:r w:rsidRPr="00CE2D91">
        <w:rPr>
          <w:rFonts w:ascii="Times New Roman" w:hAnsi="Times New Roman" w:cs="Times New Roman"/>
          <w:sz w:val="28"/>
          <w:szCs w:val="28"/>
          <w:lang w:val="en-US"/>
        </w:rPr>
        <w:t xml:space="preserve"> started to get the hang of it. After that I felt comfortable and I </w:t>
      </w:r>
      <w:bookmarkStart w:id="0" w:name="_GoBack"/>
      <w:bookmarkEnd w:id="0"/>
      <w:r w:rsidRPr="00CE2D91">
        <w:rPr>
          <w:rFonts w:ascii="Times New Roman" w:hAnsi="Times New Roman" w:cs="Times New Roman"/>
          <w:sz w:val="28"/>
          <w:szCs w:val="28"/>
          <w:lang w:val="en-US"/>
        </w:rPr>
        <w:t>started seeing my job and even my future career in a more enthusiastic mind-opening perspective, which actually gave me an easier way to figure what I’d like to do in the future. I also learnt how to communicate openly with my co-worker/ supervisor and work as a team which made it a lot easier than doing everything by yourself. I also took a lot from Steve, my boss, who showed me where he sees himself and his company in 5 years which showed me a lot on dealing with a small business that’s quickly rising from the bottom. Overall the whole experience was life-changing and revitalizing and I’m extremely grateful to the Erasmus+ program for making this all happen.</w:t>
      </w:r>
      <w:r w:rsidR="00CE2D91" w:rsidRPr="00CE2D9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E2D91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inline distT="0" distB="0" distL="0" distR="0" wp14:anchorId="6BF00B95" wp14:editId="72F94EE8">
            <wp:extent cx="5270500" cy="2540000"/>
            <wp:effectExtent l="0" t="0" r="12700" b="0"/>
            <wp:docPr id="1" name="Picture 1" descr="Macintosh HD:Users:home:Downloads:5058b6941f_Screen-Shot-2015-11-14-at-14-34-49-620x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me:Downloads:5058b6941f_Screen-Shot-2015-11-14-at-14-34-49-620x4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5D5" w:rsidRPr="00CE2D91" w:rsidSect="00CE2D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9"/>
    <w:rsid w:val="001C0C2F"/>
    <w:rsid w:val="003F0349"/>
    <w:rsid w:val="0069375B"/>
    <w:rsid w:val="007875D5"/>
    <w:rsid w:val="007F1CC5"/>
    <w:rsid w:val="00C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50956A2-C3A7-4FD4-84C4-DEAB2AA6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2D9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D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Iva Málková</cp:lastModifiedBy>
  <cp:revision>2</cp:revision>
  <dcterms:created xsi:type="dcterms:W3CDTF">2016-06-15T17:44:00Z</dcterms:created>
  <dcterms:modified xsi:type="dcterms:W3CDTF">2016-06-15T20:21:00Z</dcterms:modified>
</cp:coreProperties>
</file>