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5" w:rsidRDefault="00320B9E" w:rsidP="00320B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Stáž v Birminghamu</w:t>
      </w:r>
    </w:p>
    <w:p w:rsidR="00320B9E" w:rsidRDefault="00320B9E" w:rsidP="00AB13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0B9E" w:rsidRDefault="00320B9E" w:rsidP="00AB13E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Svou květnovou stáž jsem strávil v</w:t>
      </w:r>
      <w:r w:rsidR="00BB3BEB">
        <w:rPr>
          <w:sz w:val="24"/>
          <w:szCs w:val="24"/>
        </w:rPr>
        <w:t> Birminghamu, což je druhé největší město Anglie. Tuto příležitost jsem dostal díky programu Erasmus.</w:t>
      </w:r>
    </w:p>
    <w:p w:rsidR="009A3096" w:rsidRDefault="00320B9E" w:rsidP="00AB13E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Pracoval jsem v organizaci BVSC. Jedná se o centrální dobrovolnickou organizaci </w:t>
      </w:r>
      <w:r w:rsidR="00BB3BEB">
        <w:rPr>
          <w:sz w:val="24"/>
          <w:szCs w:val="24"/>
        </w:rPr>
        <w:t>v Birminghamu, která se zaměřuje na různé dobrovolnické projekty, akce a shromažďuje informace o všech dobrovolnických organizacích z okolí. Díky tomu BVSC funguje i zároveň jako taková poradna pro lidi, kteří mají zájem dělat nějakou dobrovolnickou práci, ale nevědí jakou. V BVSC jim v</w:t>
      </w:r>
      <w:r w:rsidR="009A3096">
        <w:rPr>
          <w:sz w:val="24"/>
          <w:szCs w:val="24"/>
        </w:rPr>
        <w:t>ždy pomůžou něco najít a vybrat, podle jejich představ.</w:t>
      </w:r>
    </w:p>
    <w:p w:rsidR="002E2144" w:rsidRDefault="008245DB" w:rsidP="00AB13E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 se konkrétně mé práce týče, měl jsem ji poměrně pestrou. Většinu času jsem trávil v kanceláři, kam chodili lidé, co potřebovali poradit s výběrem dobrovolnické práce. Já jsem tyto klienty registroval do systému a poté na příslušných webových stránkách, pomocí kterých jsme vybírali ideální práci pro ně.</w:t>
      </w:r>
      <w:r w:rsidR="006C1BFE">
        <w:rPr>
          <w:sz w:val="24"/>
          <w:szCs w:val="24"/>
        </w:rPr>
        <w:t xml:space="preserve"> Dále jsem se podílel na organizaci dobrovolnického </w:t>
      </w:r>
      <w:proofErr w:type="spellStart"/>
      <w:r w:rsidR="006C1BFE">
        <w:rPr>
          <w:sz w:val="24"/>
          <w:szCs w:val="24"/>
        </w:rPr>
        <w:t>eventu</w:t>
      </w:r>
      <w:proofErr w:type="spellEnd"/>
      <w:r w:rsidR="006C1BFE">
        <w:rPr>
          <w:sz w:val="24"/>
          <w:szCs w:val="24"/>
        </w:rPr>
        <w:t xml:space="preserve">, který se konal bohužel až po mém odjezdu, tedy v červnu. Šlo o </w:t>
      </w:r>
      <w:proofErr w:type="spellStart"/>
      <w:r w:rsidR="006C1BFE">
        <w:rPr>
          <w:sz w:val="24"/>
          <w:szCs w:val="24"/>
        </w:rPr>
        <w:t>event</w:t>
      </w:r>
      <w:proofErr w:type="spellEnd"/>
      <w:r w:rsidR="006C1BFE">
        <w:rPr>
          <w:sz w:val="24"/>
          <w:szCs w:val="24"/>
        </w:rPr>
        <w:t xml:space="preserve">, kde se vyhlašovali dobrovolníci roky, dobrovolnické týmy roku a podobně. </w:t>
      </w:r>
      <w:r w:rsidR="00E41B49">
        <w:rPr>
          <w:sz w:val="24"/>
          <w:szCs w:val="24"/>
        </w:rPr>
        <w:t xml:space="preserve">Já jsem se pohyboval především v marketingové sekci, a tedy jsem pomáhal </w:t>
      </w:r>
      <w:proofErr w:type="spellStart"/>
      <w:r w:rsidR="00E41B49">
        <w:rPr>
          <w:sz w:val="24"/>
          <w:szCs w:val="24"/>
        </w:rPr>
        <w:t>event</w:t>
      </w:r>
      <w:proofErr w:type="spellEnd"/>
      <w:r w:rsidR="00E41B49">
        <w:rPr>
          <w:sz w:val="24"/>
          <w:szCs w:val="24"/>
        </w:rPr>
        <w:t xml:space="preserve"> propagovat, oslovoval dobrovolnické organizace, aby nominovali své dobrovolníky, zpracovával nominace, vyráběl a rozesílal pozvánky a tak dále. </w:t>
      </w:r>
      <w:r w:rsidR="002E2144">
        <w:rPr>
          <w:sz w:val="24"/>
          <w:szCs w:val="24"/>
        </w:rPr>
        <w:t>Byla to pro mě velice zajímavá práce.</w:t>
      </w:r>
    </w:p>
    <w:p w:rsidR="0097303F" w:rsidRDefault="00FD0707" w:rsidP="00AB13E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rodině jsme byli ze školy 4 kluci. Bydleli jsme u paní Margaret asi 30 minut od centra města. Společně s námi v domě bydleli ještě dva zahraniční studenti. Všichni byli velmi příjemní a u Margaret panovala výborná atmosféra. Večeře byly pořádné, takže spokojenost po všech stránkách. </w:t>
      </w:r>
    </w:p>
    <w:p w:rsidR="00320B9E" w:rsidRDefault="00BB3BEB" w:rsidP="00AB13E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303F">
        <w:rPr>
          <w:sz w:val="24"/>
          <w:szCs w:val="24"/>
        </w:rPr>
        <w:t xml:space="preserve">Volný čas jsme trávili odpočinkem či výlety. Procházeli město, nakupovali, ale také jsme navštívili dvě jiná města – Stratford, rodiště Williama Shakespeara, a Oxford, univerzitní město. </w:t>
      </w:r>
      <w:r w:rsidR="00D762E4">
        <w:rPr>
          <w:sz w:val="24"/>
          <w:szCs w:val="24"/>
        </w:rPr>
        <w:t>Poznali jsme tedy další části Anglie.</w:t>
      </w:r>
    </w:p>
    <w:p w:rsidR="003C20C3" w:rsidRDefault="00DE7785" w:rsidP="00AB13E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Shrnuto podtrženo, stáž mi určitě dala mnohé. Naučil jsem se používat takzvanou pracovní angličtinu, komunikovat na této pracovní úrovni, tedy s klienty a nadřízenými, což je d</w:t>
      </w:r>
      <w:r w:rsidR="002A5A74">
        <w:rPr>
          <w:sz w:val="24"/>
          <w:szCs w:val="24"/>
        </w:rPr>
        <w:t>o budoucna bezpochyby důležité. Co bylo také výborné, bylo oproštění od pražských stereotypů – škola, učení, domácí úkoly, zase škola a pořád dokola. Na stáži jsem měl po práci volno a naprostou pohodu. Příjemný toť měsíc.</w:t>
      </w:r>
    </w:p>
    <w:p w:rsidR="003C20C3" w:rsidRDefault="003C20C3" w:rsidP="003C20C3">
      <w:pPr>
        <w:spacing w:after="0"/>
        <w:rPr>
          <w:sz w:val="24"/>
          <w:szCs w:val="24"/>
        </w:rPr>
      </w:pPr>
    </w:p>
    <w:p w:rsidR="003C20C3" w:rsidRDefault="003C20C3" w:rsidP="003C20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Panýr</w:t>
      </w:r>
      <w:proofErr w:type="spellEnd"/>
      <w:r>
        <w:rPr>
          <w:sz w:val="24"/>
          <w:szCs w:val="24"/>
        </w:rPr>
        <w:t xml:space="preserve"> </w:t>
      </w:r>
    </w:p>
    <w:p w:rsidR="00D762E4" w:rsidRPr="00320B9E" w:rsidRDefault="003C20C3" w:rsidP="00BB3BEB">
      <w:pPr>
        <w:spacing w:after="0"/>
        <w:ind w:firstLine="708"/>
        <w:rPr>
          <w:sz w:val="24"/>
          <w:szCs w:val="2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C0C12D3" wp14:editId="663B039D">
            <wp:simplePos x="0" y="0"/>
            <wp:positionH relativeFrom="column">
              <wp:posOffset>3167380</wp:posOffset>
            </wp:positionH>
            <wp:positionV relativeFrom="paragraph">
              <wp:posOffset>50165</wp:posOffset>
            </wp:positionV>
            <wp:extent cx="2381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Obrázek 1" descr="https://s3-media2.fl.yelpcdn.com/bphoto/PkoDOxXk52HlXA0pzeWEXw/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media2.fl.yelpcdn.com/bphoto/PkoDOxXk52HlXA0pzeWEXw/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62E4" w:rsidRPr="0032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E"/>
    <w:rsid w:val="00173C23"/>
    <w:rsid w:val="001900A8"/>
    <w:rsid w:val="002A5A74"/>
    <w:rsid w:val="002E2144"/>
    <w:rsid w:val="00320B9E"/>
    <w:rsid w:val="003C20C3"/>
    <w:rsid w:val="006C1BFE"/>
    <w:rsid w:val="006F1CCB"/>
    <w:rsid w:val="008245DB"/>
    <w:rsid w:val="0097303F"/>
    <w:rsid w:val="009A3096"/>
    <w:rsid w:val="00AB13E3"/>
    <w:rsid w:val="00BB3BEB"/>
    <w:rsid w:val="00D762E4"/>
    <w:rsid w:val="00DE51C1"/>
    <w:rsid w:val="00DE7785"/>
    <w:rsid w:val="00E41B49"/>
    <w:rsid w:val="00FD0707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12</cp:revision>
  <dcterms:created xsi:type="dcterms:W3CDTF">2016-06-20T10:19:00Z</dcterms:created>
  <dcterms:modified xsi:type="dcterms:W3CDTF">2016-06-20T10:45:00Z</dcterms:modified>
</cp:coreProperties>
</file>