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B675" w14:textId="43656D55" w:rsidR="00C949C5" w:rsidRDefault="00C949C5"/>
    <w:p w14:paraId="14047D80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0B4F468F" w14:textId="038966FD" w:rsidR="00D707D9" w:rsidRPr="00866906" w:rsidRDefault="00FE7DEE" w:rsidP="00866906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Sarah </w:t>
      </w:r>
      <w:proofErr w:type="spellStart"/>
      <w:r>
        <w:rPr>
          <w:b/>
          <w:color w:val="000000"/>
          <w:sz w:val="28"/>
          <w:szCs w:val="28"/>
        </w:rPr>
        <w:t>Kómárová</w:t>
      </w:r>
      <w:proofErr w:type="spellEnd"/>
      <w:r>
        <w:rPr>
          <w:b/>
          <w:color w:val="000000"/>
          <w:sz w:val="28"/>
          <w:szCs w:val="28"/>
        </w:rPr>
        <w:t xml:space="preserve"> – Spar – </w:t>
      </w:r>
      <w:proofErr w:type="spellStart"/>
      <w:r>
        <w:rPr>
          <w:b/>
          <w:color w:val="000000"/>
          <w:sz w:val="28"/>
          <w:szCs w:val="28"/>
        </w:rPr>
        <w:t>Ireland</w:t>
      </w:r>
      <w:proofErr w:type="spellEnd"/>
      <w:r>
        <w:rPr>
          <w:b/>
          <w:color w:val="000000"/>
          <w:sz w:val="28"/>
          <w:szCs w:val="28"/>
        </w:rPr>
        <w:t>, Dublin</w:t>
      </w:r>
    </w:p>
    <w:p w14:paraId="7B52921E" w14:textId="77777777" w:rsidR="00143B62" w:rsidRDefault="00143B62" w:rsidP="00143B62">
      <w:pPr>
        <w:pStyle w:val="Normlnweb"/>
        <w:spacing w:before="0" w:beforeAutospacing="0" w:after="0" w:afterAutospacing="0" w:line="360" w:lineRule="auto"/>
        <w:rPr>
          <w:color w:val="000000"/>
          <w:sz w:val="21"/>
          <w:szCs w:val="21"/>
        </w:rPr>
      </w:pPr>
    </w:p>
    <w:p w14:paraId="5254BAD6" w14:textId="3B71F283" w:rsidR="00CA6A33" w:rsidRPr="00DB27D7" w:rsidRDefault="00A13DF0" w:rsidP="00DB27D7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B27D7">
        <w:rPr>
          <w:color w:val="000000"/>
        </w:rPr>
        <w:t xml:space="preserve">Na stáži jsem byla v Irsku, v hlavním městě Dublin. </w:t>
      </w:r>
      <w:r w:rsidR="00C83712" w:rsidRPr="00DB27D7">
        <w:rPr>
          <w:color w:val="000000"/>
        </w:rPr>
        <w:t>Strávila jsem tam 4</w:t>
      </w:r>
      <w:r w:rsidR="00DB27D7">
        <w:rPr>
          <w:color w:val="000000"/>
        </w:rPr>
        <w:t xml:space="preserve"> </w:t>
      </w:r>
      <w:r w:rsidR="00C83712" w:rsidRPr="00DB27D7">
        <w:rPr>
          <w:color w:val="000000"/>
        </w:rPr>
        <w:t>týdny.</w:t>
      </w:r>
      <w:r w:rsidR="00DB27D7">
        <w:rPr>
          <w:color w:val="000000"/>
        </w:rPr>
        <w:t xml:space="preserve"> </w:t>
      </w:r>
      <w:r w:rsidR="001017CD" w:rsidRPr="00DB27D7">
        <w:rPr>
          <w:color w:val="000000"/>
        </w:rPr>
        <w:t xml:space="preserve">Byla jsem tam přes </w:t>
      </w:r>
      <w:r w:rsidR="00654388" w:rsidRPr="00DB27D7">
        <w:rPr>
          <w:color w:val="000000"/>
        </w:rPr>
        <w:t>moji</w:t>
      </w:r>
      <w:r w:rsidR="001017CD" w:rsidRPr="00DB27D7">
        <w:rPr>
          <w:color w:val="000000"/>
        </w:rPr>
        <w:t xml:space="preserve"> školu Obchodní </w:t>
      </w:r>
      <w:r w:rsidR="00654388" w:rsidRPr="00DB27D7">
        <w:rPr>
          <w:color w:val="000000"/>
        </w:rPr>
        <w:t>akademii</w:t>
      </w:r>
      <w:r w:rsidR="001017CD" w:rsidRPr="00DB27D7">
        <w:rPr>
          <w:color w:val="000000"/>
        </w:rPr>
        <w:t xml:space="preserve"> Satalice</w:t>
      </w:r>
      <w:r w:rsidR="00DB27D7">
        <w:rPr>
          <w:color w:val="000000"/>
        </w:rPr>
        <w:t xml:space="preserve"> a p</w:t>
      </w:r>
      <w:r w:rsidR="001017CD" w:rsidRPr="00DB27D7">
        <w:rPr>
          <w:color w:val="000000"/>
        </w:rPr>
        <w:t>řes program Erasmus</w:t>
      </w:r>
      <w:r w:rsidR="00DB27D7">
        <w:rPr>
          <w:color w:val="000000"/>
        </w:rPr>
        <w:t>+.</w:t>
      </w:r>
    </w:p>
    <w:p w14:paraId="33849530" w14:textId="0E89010B" w:rsidR="00CA6A33" w:rsidRPr="00DB27D7" w:rsidRDefault="008C2B3F" w:rsidP="00DB27D7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B27D7">
        <w:rPr>
          <w:color w:val="000000"/>
        </w:rPr>
        <w:t>Pracovala jsem v</w:t>
      </w:r>
      <w:r w:rsidR="00D43AB7" w:rsidRPr="00DB27D7">
        <w:rPr>
          <w:color w:val="000000"/>
        </w:rPr>
        <w:t> organizaci Spar. Je to supermarket zaměřen</w:t>
      </w:r>
      <w:r w:rsidR="0095427B" w:rsidRPr="00DB27D7">
        <w:rPr>
          <w:color w:val="000000"/>
        </w:rPr>
        <w:t>ý na potraviny, rychlé občerstvení, domácí potřeby, kosmetiku a potřeby pro domácí mazlíčky.</w:t>
      </w:r>
      <w:r w:rsidR="00A847BE" w:rsidRPr="00DB27D7">
        <w:rPr>
          <w:color w:val="000000"/>
        </w:rPr>
        <w:t xml:space="preserve"> Kolektiv </w:t>
      </w:r>
      <w:r w:rsidR="00DB27D7">
        <w:rPr>
          <w:color w:val="000000"/>
        </w:rPr>
        <w:t xml:space="preserve">obchodu </w:t>
      </w:r>
      <w:r w:rsidR="00A847BE" w:rsidRPr="00DB27D7">
        <w:rPr>
          <w:color w:val="000000"/>
        </w:rPr>
        <w:t>tvoří přibližně 5-7 zaměstnanců – manažer obchodu, zaměstnanci u pokladny a zaměstnanci v kuchyni.</w:t>
      </w:r>
    </w:p>
    <w:p w14:paraId="3BD4609C" w14:textId="0B7B431F" w:rsidR="00E50BBF" w:rsidRPr="00DB27D7" w:rsidRDefault="00986859" w:rsidP="00DB27D7">
      <w:pPr>
        <w:pStyle w:val="Normlnweb"/>
        <w:spacing w:before="0" w:beforeAutospacing="0" w:after="120" w:afterAutospacing="0" w:line="276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F326E56" wp14:editId="7F4C7903">
            <wp:simplePos x="0" y="0"/>
            <wp:positionH relativeFrom="margin">
              <wp:posOffset>3810</wp:posOffset>
            </wp:positionH>
            <wp:positionV relativeFrom="margin">
              <wp:posOffset>2735580</wp:posOffset>
            </wp:positionV>
            <wp:extent cx="2348865" cy="32385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2484"/>
                    <a:stretch/>
                  </pic:blipFill>
                  <pic:spPr bwMode="auto">
                    <a:xfrm>
                      <a:off x="0" y="0"/>
                      <a:ext cx="2348865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D9C" w:rsidRPr="00DB27D7">
        <w:rPr>
          <w:color w:val="000000"/>
        </w:rPr>
        <w:t xml:space="preserve">Ze začátku práce (přibližně v prvním týdnu) jsem dělala jen </w:t>
      </w:r>
      <w:r w:rsidR="00DB27D7" w:rsidRPr="00DB27D7">
        <w:rPr>
          <w:color w:val="000000"/>
        </w:rPr>
        <w:t>základní,</w:t>
      </w:r>
      <w:r w:rsidR="008B1D9C" w:rsidRPr="00DB27D7">
        <w:rPr>
          <w:color w:val="000000"/>
        </w:rPr>
        <w:t xml:space="preserve"> a n</w:t>
      </w:r>
      <w:r w:rsidR="00DB27D7">
        <w:rPr>
          <w:color w:val="000000"/>
        </w:rPr>
        <w:t>e</w:t>
      </w:r>
      <w:r w:rsidR="008B1D9C" w:rsidRPr="00DB27D7">
        <w:rPr>
          <w:color w:val="000000"/>
        </w:rPr>
        <w:t xml:space="preserve"> až tak zábavné věci. Bylo to</w:t>
      </w:r>
      <w:r w:rsidR="00DB27D7">
        <w:rPr>
          <w:color w:val="000000"/>
        </w:rPr>
        <w:t xml:space="preserve"> z</w:t>
      </w:r>
      <w:r w:rsidR="008B1D9C" w:rsidRPr="00DB27D7">
        <w:rPr>
          <w:color w:val="000000"/>
        </w:rPr>
        <w:t xml:space="preserve"> toho důvodu, že mě manažer </w:t>
      </w:r>
      <w:r w:rsidR="00DB27D7">
        <w:rPr>
          <w:color w:val="000000"/>
        </w:rPr>
        <w:t xml:space="preserve">chtěl </w:t>
      </w:r>
      <w:r w:rsidR="008B1D9C" w:rsidRPr="00DB27D7">
        <w:rPr>
          <w:color w:val="000000"/>
        </w:rPr>
        <w:t xml:space="preserve">provést obchodem a abych se celkově seznámila s podmínkami, a jak to tam </w:t>
      </w:r>
      <w:r w:rsidR="00DB27D7">
        <w:rPr>
          <w:color w:val="000000"/>
        </w:rPr>
        <w:t xml:space="preserve">vše </w:t>
      </w:r>
      <w:r w:rsidR="008B1D9C" w:rsidRPr="00DB27D7">
        <w:rPr>
          <w:color w:val="000000"/>
        </w:rPr>
        <w:t xml:space="preserve">funguje. </w:t>
      </w:r>
      <w:r w:rsidR="00654388" w:rsidRPr="00DB27D7">
        <w:rPr>
          <w:color w:val="000000"/>
        </w:rPr>
        <w:t>Práci,</w:t>
      </w:r>
      <w:r w:rsidR="00141102" w:rsidRPr="00DB27D7">
        <w:rPr>
          <w:color w:val="000000"/>
        </w:rPr>
        <w:t xml:space="preserve"> kter</w:t>
      </w:r>
      <w:r w:rsidR="004C4280">
        <w:rPr>
          <w:color w:val="000000"/>
        </w:rPr>
        <w:t>é</w:t>
      </w:r>
      <w:r w:rsidR="00141102" w:rsidRPr="00DB27D7">
        <w:rPr>
          <w:color w:val="000000"/>
        </w:rPr>
        <w:t xml:space="preserve"> jsem dělala nejčastěji</w:t>
      </w:r>
      <w:r w:rsidR="00654388">
        <w:rPr>
          <w:color w:val="000000"/>
        </w:rPr>
        <w:t>,</w:t>
      </w:r>
      <w:r w:rsidR="00141102" w:rsidRPr="00DB27D7">
        <w:rPr>
          <w:color w:val="000000"/>
        </w:rPr>
        <w:t xml:space="preserve"> byl</w:t>
      </w:r>
      <w:r w:rsidR="004C4280">
        <w:rPr>
          <w:color w:val="000000"/>
        </w:rPr>
        <w:t>y</w:t>
      </w:r>
      <w:r w:rsidR="00141102" w:rsidRPr="00DB27D7">
        <w:rPr>
          <w:color w:val="000000"/>
        </w:rPr>
        <w:t xml:space="preserve"> </w:t>
      </w:r>
      <w:r w:rsidR="00F22454" w:rsidRPr="00DB27D7">
        <w:rPr>
          <w:color w:val="000000"/>
        </w:rPr>
        <w:t>obsluha u pokladny, doplňování zboží z</w:t>
      </w:r>
      <w:r w:rsidR="00C32709" w:rsidRPr="00DB27D7">
        <w:rPr>
          <w:color w:val="000000"/>
        </w:rPr>
        <w:t xml:space="preserve">e skladu do regálů, </w:t>
      </w:r>
      <w:r w:rsidR="004C4280">
        <w:rPr>
          <w:color w:val="000000"/>
        </w:rPr>
        <w:t>úklid</w:t>
      </w:r>
      <w:r w:rsidR="00C32709" w:rsidRPr="00DB27D7">
        <w:rPr>
          <w:color w:val="000000"/>
        </w:rPr>
        <w:t xml:space="preserve">, </w:t>
      </w:r>
      <w:r w:rsidR="004C4280">
        <w:rPr>
          <w:color w:val="000000"/>
        </w:rPr>
        <w:t>práce v úseku rychlého občerstvení</w:t>
      </w:r>
      <w:r w:rsidR="00553D60" w:rsidRPr="00DB27D7">
        <w:rPr>
          <w:color w:val="000000"/>
        </w:rPr>
        <w:t xml:space="preserve">, </w:t>
      </w:r>
      <w:r w:rsidR="00D758E0" w:rsidRPr="00DB27D7">
        <w:rPr>
          <w:color w:val="000000"/>
        </w:rPr>
        <w:t>doplňování nápojů</w:t>
      </w:r>
      <w:r w:rsidR="004C4280">
        <w:rPr>
          <w:color w:val="000000"/>
        </w:rPr>
        <w:t>, práce ve skladu</w:t>
      </w:r>
      <w:r w:rsidR="00D758E0" w:rsidRPr="00DB27D7">
        <w:rPr>
          <w:color w:val="000000"/>
        </w:rPr>
        <w:t xml:space="preserve">. </w:t>
      </w:r>
      <w:r w:rsidR="00312451" w:rsidRPr="00DB27D7">
        <w:rPr>
          <w:color w:val="000000"/>
        </w:rPr>
        <w:t xml:space="preserve">Nejvíce mě bavila asi práce za pokladnou, byla to skvělá zkušenost. </w:t>
      </w:r>
      <w:r w:rsidR="0000203F" w:rsidRPr="00DB27D7">
        <w:rPr>
          <w:color w:val="000000"/>
        </w:rPr>
        <w:t>Vyzkoušíte si spousta věcí, ze začátku je to trošku náročné se chytit, ale jde to zvládnout.</w:t>
      </w:r>
    </w:p>
    <w:p w14:paraId="3B5FB274" w14:textId="160C5D3E" w:rsidR="00E50BBF" w:rsidRPr="00DB27D7" w:rsidRDefault="00CA6A33" w:rsidP="00DB27D7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B27D7">
        <w:rPr>
          <w:color w:val="000000"/>
        </w:rPr>
        <w:t>Atmosféra v práci byla příjemná, všichni zaměstnanci jsou moc milí</w:t>
      </w:r>
      <w:r w:rsidR="004C4280">
        <w:rPr>
          <w:color w:val="000000"/>
        </w:rPr>
        <w:t>. V</w:t>
      </w:r>
      <w:r w:rsidR="00424989" w:rsidRPr="00DB27D7">
        <w:rPr>
          <w:color w:val="000000"/>
        </w:rPr>
        <w:t>ždycky mi vš</w:t>
      </w:r>
      <w:r w:rsidR="004C4280">
        <w:rPr>
          <w:color w:val="000000"/>
        </w:rPr>
        <w:t>e</w:t>
      </w:r>
      <w:r w:rsidR="00424989" w:rsidRPr="00DB27D7">
        <w:rPr>
          <w:color w:val="000000"/>
        </w:rPr>
        <w:t>chno vysvětlili a ukázali, a byli ochotní</w:t>
      </w:r>
      <w:r w:rsidR="00EF3B0A" w:rsidRPr="00DB27D7">
        <w:rPr>
          <w:color w:val="000000"/>
        </w:rPr>
        <w:t xml:space="preserve"> a ohleduplní. Pokud </w:t>
      </w:r>
      <w:r w:rsidR="004C4280">
        <w:rPr>
          <w:color w:val="000000"/>
        </w:rPr>
        <w:t>j</w:t>
      </w:r>
      <w:r w:rsidR="00EF3B0A" w:rsidRPr="00DB27D7">
        <w:rPr>
          <w:color w:val="000000"/>
        </w:rPr>
        <w:t>e to vaše první pracovní zkušenost jako moje, nemusíte se bát</w:t>
      </w:r>
      <w:r w:rsidR="004C4280">
        <w:rPr>
          <w:color w:val="000000"/>
        </w:rPr>
        <w:t>. Z</w:t>
      </w:r>
      <w:r w:rsidR="00AE0F31" w:rsidRPr="00DB27D7">
        <w:rPr>
          <w:color w:val="000000"/>
        </w:rPr>
        <w:t xml:space="preserve">aměstnancům vůbec nevadí, </w:t>
      </w:r>
      <w:r w:rsidR="004C4280">
        <w:rPr>
          <w:color w:val="000000"/>
        </w:rPr>
        <w:t>že</w:t>
      </w:r>
      <w:r w:rsidR="00AE0F31" w:rsidRPr="00DB27D7">
        <w:rPr>
          <w:color w:val="000000"/>
        </w:rPr>
        <w:t xml:space="preserve"> jste dřív n</w:t>
      </w:r>
      <w:r w:rsidR="004C4280">
        <w:rPr>
          <w:color w:val="000000"/>
        </w:rPr>
        <w:t>i</w:t>
      </w:r>
      <w:r w:rsidR="00AE0F31" w:rsidRPr="00DB27D7">
        <w:rPr>
          <w:color w:val="000000"/>
        </w:rPr>
        <w:t xml:space="preserve">kdy </w:t>
      </w:r>
      <w:r w:rsidR="004C4280">
        <w:rPr>
          <w:color w:val="000000"/>
        </w:rPr>
        <w:t>ne</w:t>
      </w:r>
      <w:r w:rsidR="00AE0F31" w:rsidRPr="00DB27D7">
        <w:rPr>
          <w:color w:val="000000"/>
        </w:rPr>
        <w:t>pracoval/a</w:t>
      </w:r>
      <w:r w:rsidR="00E50BBF" w:rsidRPr="00DB27D7">
        <w:rPr>
          <w:color w:val="000000"/>
        </w:rPr>
        <w:t>.</w:t>
      </w:r>
    </w:p>
    <w:p w14:paraId="1C70D44C" w14:textId="37EA4A16" w:rsidR="006F5123" w:rsidRPr="00DB27D7" w:rsidRDefault="00E50BBF" w:rsidP="00DB27D7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B27D7">
        <w:rPr>
          <w:color w:val="000000"/>
        </w:rPr>
        <w:t xml:space="preserve">Jelikož to byla moje úplně první práce, tak pro mě byla </w:t>
      </w:r>
      <w:r w:rsidR="0022537C" w:rsidRPr="00DB27D7">
        <w:rPr>
          <w:color w:val="000000"/>
        </w:rPr>
        <w:t>spousta věcí</w:t>
      </w:r>
      <w:r w:rsidR="00DA59C0" w:rsidRPr="00DB27D7">
        <w:rPr>
          <w:color w:val="000000"/>
        </w:rPr>
        <w:t xml:space="preserve"> nová. </w:t>
      </w:r>
      <w:r w:rsidR="006450DF" w:rsidRPr="00DB27D7">
        <w:rPr>
          <w:color w:val="000000"/>
        </w:rPr>
        <w:t>Největší zkušenost pro mě byla se více osamost</w:t>
      </w:r>
      <w:r w:rsidR="00CD7CA8" w:rsidRPr="00DB27D7">
        <w:rPr>
          <w:color w:val="000000"/>
        </w:rPr>
        <w:t>atnit, nau</w:t>
      </w:r>
      <w:r w:rsidR="00F37876" w:rsidRPr="00DB27D7">
        <w:rPr>
          <w:color w:val="000000"/>
        </w:rPr>
        <w:t xml:space="preserve">čit se si poradit občas sama v náročnějších </w:t>
      </w:r>
      <w:r w:rsidR="004C4280">
        <w:rPr>
          <w:color w:val="000000"/>
        </w:rPr>
        <w:t>situacích</w:t>
      </w:r>
      <w:r w:rsidR="00F37876" w:rsidRPr="00DB27D7">
        <w:rPr>
          <w:color w:val="000000"/>
        </w:rPr>
        <w:t xml:space="preserve">. Samozřejmě veliká zkušenost </w:t>
      </w:r>
      <w:r w:rsidR="005A2A66" w:rsidRPr="00DB27D7">
        <w:rPr>
          <w:color w:val="000000"/>
        </w:rPr>
        <w:t xml:space="preserve">pro mě </w:t>
      </w:r>
      <w:r w:rsidR="004C4280">
        <w:rPr>
          <w:color w:val="000000"/>
        </w:rPr>
        <w:t>byla</w:t>
      </w:r>
      <w:r w:rsidR="005A2A66" w:rsidRPr="00DB27D7">
        <w:rPr>
          <w:color w:val="000000"/>
        </w:rPr>
        <w:t xml:space="preserve"> angličtina a komunikace s</w:t>
      </w:r>
      <w:r w:rsidR="004C4280">
        <w:rPr>
          <w:color w:val="000000"/>
        </w:rPr>
        <w:t> </w:t>
      </w:r>
      <w:r w:rsidR="005A2A66" w:rsidRPr="00DB27D7">
        <w:rPr>
          <w:color w:val="000000"/>
        </w:rPr>
        <w:t>lidmi</w:t>
      </w:r>
      <w:r w:rsidR="004C4280">
        <w:rPr>
          <w:color w:val="000000"/>
        </w:rPr>
        <w:t>. L</w:t>
      </w:r>
      <w:r w:rsidR="005A2A66" w:rsidRPr="00DB27D7">
        <w:rPr>
          <w:color w:val="000000"/>
        </w:rPr>
        <w:t>idi v </w:t>
      </w:r>
      <w:r w:rsidR="004C4280" w:rsidRPr="00DB27D7">
        <w:rPr>
          <w:color w:val="000000"/>
        </w:rPr>
        <w:t>Irsku</w:t>
      </w:r>
      <w:r w:rsidR="005A2A66" w:rsidRPr="00DB27D7">
        <w:rPr>
          <w:color w:val="000000"/>
        </w:rPr>
        <w:t xml:space="preserve"> jsou </w:t>
      </w:r>
      <w:r w:rsidR="004C4280" w:rsidRPr="00DB27D7">
        <w:rPr>
          <w:color w:val="000000"/>
        </w:rPr>
        <w:t>strašně</w:t>
      </w:r>
      <w:r w:rsidR="005A2A66" w:rsidRPr="00DB27D7">
        <w:rPr>
          <w:color w:val="000000"/>
        </w:rPr>
        <w:t xml:space="preserve"> milí, takže to bylo snadné.</w:t>
      </w:r>
    </w:p>
    <w:p w14:paraId="78A94675" w14:textId="173EB70E" w:rsidR="004A66D3" w:rsidRPr="00DB27D7" w:rsidRDefault="006F5123" w:rsidP="00DB27D7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B27D7">
        <w:rPr>
          <w:color w:val="000000"/>
        </w:rPr>
        <w:t>Jednou bych určitě chtěla pracovat pro společnost</w:t>
      </w:r>
      <w:r w:rsidR="0018094E" w:rsidRPr="00DB27D7">
        <w:rPr>
          <w:color w:val="000000"/>
        </w:rPr>
        <w:t xml:space="preserve">, kterou budu podporovat a budu se v ní moct posouvat. </w:t>
      </w:r>
      <w:r w:rsidR="00555EE9" w:rsidRPr="00DB27D7">
        <w:rPr>
          <w:color w:val="000000"/>
        </w:rPr>
        <w:t>Práce v </w:t>
      </w:r>
      <w:r w:rsidR="004C4280" w:rsidRPr="00DB27D7">
        <w:rPr>
          <w:color w:val="000000"/>
        </w:rPr>
        <w:t>obchodu</w:t>
      </w:r>
      <w:r w:rsidR="00555EE9" w:rsidRPr="00DB27D7">
        <w:rPr>
          <w:color w:val="000000"/>
        </w:rPr>
        <w:t xml:space="preserve"> Spar mi </w:t>
      </w:r>
      <w:r w:rsidR="004C4280" w:rsidRPr="00DB27D7">
        <w:rPr>
          <w:color w:val="000000"/>
        </w:rPr>
        <w:t>trošku</w:t>
      </w:r>
      <w:r w:rsidR="00555EE9" w:rsidRPr="00DB27D7">
        <w:rPr>
          <w:color w:val="000000"/>
        </w:rPr>
        <w:t xml:space="preserve"> přiblížila svět</w:t>
      </w:r>
      <w:r w:rsidR="004C4280">
        <w:rPr>
          <w:color w:val="000000"/>
        </w:rPr>
        <w:t>,</w:t>
      </w:r>
      <w:r w:rsidR="00555EE9" w:rsidRPr="00DB27D7">
        <w:rPr>
          <w:color w:val="000000"/>
        </w:rPr>
        <w:t xml:space="preserve"> co se týče businessu. </w:t>
      </w:r>
      <w:r w:rsidR="004A66D3" w:rsidRPr="00DB27D7">
        <w:rPr>
          <w:color w:val="000000"/>
        </w:rPr>
        <w:t>Hodně jsem sledovala manažera</w:t>
      </w:r>
      <w:r w:rsidR="004C4280">
        <w:rPr>
          <w:color w:val="000000"/>
        </w:rPr>
        <w:t>,</w:t>
      </w:r>
      <w:r w:rsidR="004A66D3" w:rsidRPr="00DB27D7">
        <w:rPr>
          <w:color w:val="000000"/>
        </w:rPr>
        <w:t xml:space="preserve"> jak organizuje obchod a zaměstnance a uvědomila jsem si</w:t>
      </w:r>
      <w:r w:rsidR="004C4280">
        <w:rPr>
          <w:color w:val="000000"/>
        </w:rPr>
        <w:t>,</w:t>
      </w:r>
      <w:r w:rsidR="004A66D3" w:rsidRPr="00DB27D7">
        <w:rPr>
          <w:color w:val="000000"/>
        </w:rPr>
        <w:t xml:space="preserve"> jak je důležité</w:t>
      </w:r>
      <w:r w:rsidR="004C4280">
        <w:rPr>
          <w:color w:val="000000"/>
        </w:rPr>
        <w:t>,</w:t>
      </w:r>
      <w:r w:rsidR="004A66D3" w:rsidRPr="00DB27D7">
        <w:rPr>
          <w:color w:val="000000"/>
        </w:rPr>
        <w:t xml:space="preserve"> aby všechno šlo</w:t>
      </w:r>
      <w:r w:rsidR="004C4280">
        <w:rPr>
          <w:color w:val="000000"/>
        </w:rPr>
        <w:t>,</w:t>
      </w:r>
      <w:r w:rsidR="004A66D3" w:rsidRPr="00DB27D7">
        <w:rPr>
          <w:color w:val="000000"/>
        </w:rPr>
        <w:t xml:space="preserve"> jak má. Až budu jednou dospělá a pracovat, budu si určitě zakládat na profes</w:t>
      </w:r>
      <w:r w:rsidR="004C4280">
        <w:rPr>
          <w:color w:val="000000"/>
        </w:rPr>
        <w:t>io</w:t>
      </w:r>
      <w:r w:rsidR="004A66D3" w:rsidRPr="00DB27D7">
        <w:rPr>
          <w:color w:val="000000"/>
        </w:rPr>
        <w:t>nalit</w:t>
      </w:r>
      <w:r w:rsidR="004C4280">
        <w:rPr>
          <w:color w:val="000000"/>
        </w:rPr>
        <w:t>ě</w:t>
      </w:r>
      <w:r w:rsidR="004A66D3" w:rsidRPr="00DB27D7">
        <w:rPr>
          <w:color w:val="000000"/>
        </w:rPr>
        <w:t>, protože ta je podle mě hodně důležitá</w:t>
      </w:r>
      <w:r w:rsidR="004C4280">
        <w:rPr>
          <w:color w:val="000000"/>
        </w:rPr>
        <w:t>,</w:t>
      </w:r>
      <w:r w:rsidR="004A66D3" w:rsidRPr="00DB27D7">
        <w:rPr>
          <w:color w:val="000000"/>
        </w:rPr>
        <w:t xml:space="preserve"> aby byl podnik co nejlepší a </w:t>
      </w:r>
      <w:r w:rsidR="00BC4320">
        <w:rPr>
          <w:color w:val="000000"/>
        </w:rPr>
        <w:t xml:space="preserve">co </w:t>
      </w:r>
      <w:r w:rsidR="004A66D3" w:rsidRPr="00DB27D7">
        <w:rPr>
          <w:color w:val="000000"/>
        </w:rPr>
        <w:t>nejlépe fungoval.</w:t>
      </w:r>
    </w:p>
    <w:p w14:paraId="174EE55D" w14:textId="349B3DF1" w:rsidR="00A53865" w:rsidRPr="00DB27D7" w:rsidRDefault="00891A70" w:rsidP="00DB27D7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B27D7">
        <w:rPr>
          <w:color w:val="000000"/>
        </w:rPr>
        <w:t>Myslím si</w:t>
      </w:r>
      <w:r w:rsidR="00BC4320">
        <w:rPr>
          <w:color w:val="000000"/>
        </w:rPr>
        <w:t>,</w:t>
      </w:r>
      <w:r w:rsidRPr="00DB27D7">
        <w:rPr>
          <w:color w:val="000000"/>
        </w:rPr>
        <w:t xml:space="preserve"> že jsem se v angličtině více rozmluvila. Měla </w:t>
      </w:r>
      <w:r w:rsidR="00E05A49" w:rsidRPr="00DB27D7">
        <w:rPr>
          <w:color w:val="000000"/>
        </w:rPr>
        <w:t>jsem skvělou rodinu, s</w:t>
      </w:r>
      <w:r w:rsidR="00BC4320">
        <w:rPr>
          <w:color w:val="000000"/>
        </w:rPr>
        <w:t>e</w:t>
      </w:r>
      <w:r w:rsidR="00E05A49" w:rsidRPr="00DB27D7">
        <w:rPr>
          <w:color w:val="000000"/>
        </w:rPr>
        <w:t> kterou jsem pořád hodně mluvila. N</w:t>
      </w:r>
      <w:r w:rsidR="00BC4320">
        <w:rPr>
          <w:color w:val="000000"/>
        </w:rPr>
        <w:t>ě</w:t>
      </w:r>
      <w:r w:rsidR="00E05A49" w:rsidRPr="00DB27D7">
        <w:rPr>
          <w:color w:val="000000"/>
        </w:rPr>
        <w:t>kd</w:t>
      </w:r>
      <w:r w:rsidR="00BC4320">
        <w:rPr>
          <w:color w:val="000000"/>
        </w:rPr>
        <w:t>y</w:t>
      </w:r>
      <w:r w:rsidR="00E05A49" w:rsidRPr="00DB27D7">
        <w:rPr>
          <w:color w:val="000000"/>
        </w:rPr>
        <w:t xml:space="preserve"> bylo těžké některým lidem porozumět, ale i tak mi to dalo </w:t>
      </w:r>
      <w:r w:rsidR="00BC4320">
        <w:rPr>
          <w:color w:val="000000"/>
        </w:rPr>
        <w:t>hodně</w:t>
      </w:r>
      <w:r w:rsidR="00E05A49" w:rsidRPr="00DB27D7">
        <w:rPr>
          <w:color w:val="000000"/>
        </w:rPr>
        <w:t xml:space="preserve"> zkušenost</w:t>
      </w:r>
      <w:r w:rsidR="00BC4320">
        <w:rPr>
          <w:color w:val="000000"/>
        </w:rPr>
        <w:t>í</w:t>
      </w:r>
      <w:r w:rsidR="00E05A49" w:rsidRPr="00DB27D7">
        <w:rPr>
          <w:color w:val="000000"/>
        </w:rPr>
        <w:t>.</w:t>
      </w:r>
    </w:p>
    <w:p w14:paraId="52D7EAE1" w14:textId="42A41EF7" w:rsidR="002069F1" w:rsidRPr="00DB27D7" w:rsidRDefault="00986859" w:rsidP="00DB27D7">
      <w:pPr>
        <w:pStyle w:val="Normlnweb"/>
        <w:spacing w:before="0" w:beforeAutospacing="0" w:after="120" w:afterAutospacing="0" w:line="276" w:lineRule="auto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0EA2D8B7" wp14:editId="10B347DB">
            <wp:simplePos x="0" y="0"/>
            <wp:positionH relativeFrom="margin">
              <wp:posOffset>3004185</wp:posOffset>
            </wp:positionH>
            <wp:positionV relativeFrom="margin">
              <wp:posOffset>563880</wp:posOffset>
            </wp:positionV>
            <wp:extent cx="2618105" cy="32385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0458"/>
                    <a:stretch/>
                  </pic:blipFill>
                  <pic:spPr bwMode="auto">
                    <a:xfrm>
                      <a:off x="0" y="0"/>
                      <a:ext cx="2618105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A49" w:rsidRPr="00DB27D7">
        <w:rPr>
          <w:color w:val="000000"/>
        </w:rPr>
        <w:t>Ubytování a stravování bylo naprosto skvělý. Ani nemůžu popsat slovy</w:t>
      </w:r>
      <w:r w:rsidR="00BC4320">
        <w:rPr>
          <w:color w:val="000000"/>
        </w:rPr>
        <w:t>,</w:t>
      </w:r>
      <w:r w:rsidR="00E05A49" w:rsidRPr="00DB27D7">
        <w:rPr>
          <w:color w:val="000000"/>
        </w:rPr>
        <w:t xml:space="preserve"> jak jsem vděčná za svoji host</w:t>
      </w:r>
      <w:r w:rsidR="00DB4C49">
        <w:rPr>
          <w:color w:val="000000"/>
        </w:rPr>
        <w:t>itelskou</w:t>
      </w:r>
      <w:r w:rsidR="00E05A49" w:rsidRPr="00DB27D7">
        <w:rPr>
          <w:color w:val="000000"/>
        </w:rPr>
        <w:t xml:space="preserve"> rodinu. </w:t>
      </w:r>
      <w:r w:rsidR="00EE2D89" w:rsidRPr="00DB27D7">
        <w:rPr>
          <w:color w:val="000000"/>
        </w:rPr>
        <w:t xml:space="preserve">Bydlela jsem se svojí nejlepší kamarádkou u jedné paní. Byla </w:t>
      </w:r>
      <w:r w:rsidR="00DB4C49" w:rsidRPr="00DB27D7">
        <w:rPr>
          <w:color w:val="000000"/>
        </w:rPr>
        <w:t>strašně</w:t>
      </w:r>
      <w:r w:rsidR="00EE2D89" w:rsidRPr="00DB27D7">
        <w:rPr>
          <w:color w:val="000000"/>
        </w:rPr>
        <w:t xml:space="preserve"> moc milá, ochotná a hodně s námi mluvila. K večeři nám vždycky vařila zdravá a teplá</w:t>
      </w:r>
      <w:r w:rsidR="002069F1" w:rsidRPr="00DB27D7">
        <w:rPr>
          <w:color w:val="000000"/>
        </w:rPr>
        <w:t xml:space="preserve"> jídla. Nemůžu si stěžovat na nic.</w:t>
      </w:r>
    </w:p>
    <w:p w14:paraId="2AF558A5" w14:textId="1069EBC6" w:rsidR="00C16D05" w:rsidRPr="00DB27D7" w:rsidRDefault="00D40512" w:rsidP="00DB27D7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B27D7">
        <w:rPr>
          <w:color w:val="000000"/>
        </w:rPr>
        <w:t xml:space="preserve">Volný </w:t>
      </w:r>
      <w:r w:rsidR="0034243E" w:rsidRPr="00DB27D7">
        <w:rPr>
          <w:color w:val="000000"/>
        </w:rPr>
        <w:t xml:space="preserve">čas, ten jsem měla po práci a </w:t>
      </w:r>
      <w:r w:rsidR="00A279D5" w:rsidRPr="00DB27D7">
        <w:rPr>
          <w:color w:val="000000"/>
        </w:rPr>
        <w:t>samozřejmě o víkendech. Byla jsem pořád se svojí nejlepší kamarádkou, také jsme spolu pracovaly a bydlely, což bylo moc fajn. Po práci</w:t>
      </w:r>
      <w:r w:rsidR="002F2025" w:rsidRPr="00DB27D7">
        <w:rPr>
          <w:color w:val="000000"/>
        </w:rPr>
        <w:t xml:space="preserve"> jsme se často jely podívat do města </w:t>
      </w:r>
      <w:proofErr w:type="spellStart"/>
      <w:r w:rsidR="002F2025" w:rsidRPr="00DB27D7">
        <w:rPr>
          <w:color w:val="000000"/>
        </w:rPr>
        <w:t>Parnell</w:t>
      </w:r>
      <w:proofErr w:type="spellEnd"/>
      <w:r w:rsidR="002F2025" w:rsidRPr="00DB27D7">
        <w:rPr>
          <w:color w:val="000000"/>
        </w:rPr>
        <w:t xml:space="preserve">, kde je hodně </w:t>
      </w:r>
      <w:r w:rsidR="00DB4C49" w:rsidRPr="00DB27D7">
        <w:rPr>
          <w:color w:val="000000"/>
        </w:rPr>
        <w:t>obchodů</w:t>
      </w:r>
      <w:r w:rsidR="002F2025" w:rsidRPr="00DB27D7">
        <w:rPr>
          <w:color w:val="000000"/>
        </w:rPr>
        <w:t xml:space="preserve"> a památek. O víkendech jsme jely do Fénix park, nebo na pláže </w:t>
      </w:r>
      <w:r w:rsidR="00DB4C49" w:rsidRPr="00DB27D7">
        <w:rPr>
          <w:color w:val="000000"/>
        </w:rPr>
        <w:t>anebo</w:t>
      </w:r>
      <w:r w:rsidR="002F2025" w:rsidRPr="00DB27D7">
        <w:rPr>
          <w:color w:val="000000"/>
        </w:rPr>
        <w:t xml:space="preserve"> do centra.</w:t>
      </w:r>
    </w:p>
    <w:p w14:paraId="284121F9" w14:textId="7F5DABEA" w:rsidR="00AE194F" w:rsidRPr="00DB27D7" w:rsidRDefault="00D40512" w:rsidP="00DB27D7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B27D7">
        <w:rPr>
          <w:color w:val="000000"/>
        </w:rPr>
        <w:t>Kapesné jsme dost</w:t>
      </w:r>
      <w:r w:rsidR="00DB4C49">
        <w:rPr>
          <w:color w:val="000000"/>
        </w:rPr>
        <w:t>ali</w:t>
      </w:r>
      <w:r w:rsidRPr="00DB27D7">
        <w:rPr>
          <w:color w:val="000000"/>
        </w:rPr>
        <w:t xml:space="preserve"> od školy. </w:t>
      </w:r>
      <w:r w:rsidR="00DB4C49" w:rsidRPr="00DB27D7">
        <w:rPr>
          <w:color w:val="000000"/>
        </w:rPr>
        <w:t>Stravování – snídaně</w:t>
      </w:r>
      <w:r w:rsidRPr="00DB27D7">
        <w:rPr>
          <w:color w:val="000000"/>
        </w:rPr>
        <w:t xml:space="preserve"> a večeře jsem</w:t>
      </w:r>
      <w:r w:rsidR="00637DAF" w:rsidRPr="00DB27D7">
        <w:rPr>
          <w:color w:val="000000"/>
        </w:rPr>
        <w:t xml:space="preserve"> měla u své rodiny, obědy jsem měla v práci o pauze a o víkendech mi obědy dělala rodina</w:t>
      </w:r>
      <w:r w:rsidR="00DB4C49">
        <w:rPr>
          <w:color w:val="000000"/>
        </w:rPr>
        <w:t>. Na M</w:t>
      </w:r>
      <w:r w:rsidR="00DB4C49" w:rsidRPr="00DB27D7">
        <w:rPr>
          <w:color w:val="000000"/>
        </w:rPr>
        <w:t xml:space="preserve">HD </w:t>
      </w:r>
      <w:r w:rsidR="00DB4C49">
        <w:rPr>
          <w:color w:val="000000"/>
        </w:rPr>
        <w:t>jsem</w:t>
      </w:r>
      <w:r w:rsidR="00AE194F" w:rsidRPr="00DB27D7">
        <w:rPr>
          <w:color w:val="000000"/>
        </w:rPr>
        <w:t xml:space="preserve"> </w:t>
      </w:r>
      <w:r w:rsidR="00DB4C49">
        <w:rPr>
          <w:color w:val="000000"/>
        </w:rPr>
        <w:t xml:space="preserve">měla </w:t>
      </w:r>
      <w:r w:rsidR="00AE194F" w:rsidRPr="00DB27D7">
        <w:rPr>
          <w:color w:val="000000"/>
        </w:rPr>
        <w:t>speciální kartičku (něco na způsob lítačka)</w:t>
      </w:r>
      <w:r w:rsidR="00DB4C49">
        <w:rPr>
          <w:color w:val="000000"/>
        </w:rPr>
        <w:t>,</w:t>
      </w:r>
      <w:r w:rsidR="00AE194F" w:rsidRPr="00DB27D7">
        <w:rPr>
          <w:color w:val="000000"/>
        </w:rPr>
        <w:t xml:space="preserve"> která byla </w:t>
      </w:r>
      <w:r w:rsidR="0020454E" w:rsidRPr="00DB27D7">
        <w:rPr>
          <w:color w:val="000000"/>
        </w:rPr>
        <w:t>zaplacená na celý pobyt v</w:t>
      </w:r>
      <w:r w:rsidR="00DB4C49">
        <w:rPr>
          <w:color w:val="000000"/>
        </w:rPr>
        <w:t> </w:t>
      </w:r>
      <w:r w:rsidR="0020454E" w:rsidRPr="00DB27D7">
        <w:rPr>
          <w:color w:val="000000"/>
        </w:rPr>
        <w:t>Irsku</w:t>
      </w:r>
      <w:r w:rsidR="00DB4C49">
        <w:rPr>
          <w:color w:val="000000"/>
        </w:rPr>
        <w:t>. Letenku taky platila škola. Takže finančně byl pobyt kryt z grantu.</w:t>
      </w:r>
    </w:p>
    <w:p w14:paraId="0E79176C" w14:textId="6F56AEFD" w:rsidR="00C16D05" w:rsidRPr="00DB27D7" w:rsidRDefault="00EB4407" w:rsidP="00DB27D7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B27D7">
        <w:rPr>
          <w:color w:val="000000"/>
        </w:rPr>
        <w:t xml:space="preserve">Před stáží jsem dělala test na </w:t>
      </w:r>
      <w:r w:rsidR="00DB4C49">
        <w:rPr>
          <w:color w:val="000000"/>
        </w:rPr>
        <w:t xml:space="preserve">ověření úrovně </w:t>
      </w:r>
      <w:r w:rsidRPr="00DB27D7">
        <w:rPr>
          <w:color w:val="000000"/>
        </w:rPr>
        <w:t>angličtiny. Zároveň jsem dělala v mobilu kurz angličtiny, který měl různ</w:t>
      </w:r>
      <w:r w:rsidR="00C16D05" w:rsidRPr="00DB27D7">
        <w:rPr>
          <w:color w:val="000000"/>
        </w:rPr>
        <w:t>é levely</w:t>
      </w:r>
      <w:r w:rsidR="00DB4C49">
        <w:rPr>
          <w:color w:val="000000"/>
        </w:rPr>
        <w:t xml:space="preserve"> a účastnila se přípravy.</w:t>
      </w:r>
    </w:p>
    <w:p w14:paraId="3AFB6959" w14:textId="4CF3E84A" w:rsidR="00BC3265" w:rsidRPr="00DB27D7" w:rsidRDefault="00DD4A15" w:rsidP="00DB27D7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B27D7">
        <w:rPr>
          <w:color w:val="000000"/>
        </w:rPr>
        <w:t>Jsem strašně moc ráda a vděčná, že jsem měla možnost z</w:t>
      </w:r>
      <w:r w:rsidR="00986859">
        <w:rPr>
          <w:color w:val="000000"/>
        </w:rPr>
        <w:t>ú</w:t>
      </w:r>
      <w:r w:rsidRPr="00DB27D7">
        <w:rPr>
          <w:color w:val="000000"/>
        </w:rPr>
        <w:t xml:space="preserve">častnit se stáže. Stáž hodnotím víc než pozitivně. </w:t>
      </w:r>
      <w:r w:rsidR="00BC5B9D" w:rsidRPr="00DB27D7">
        <w:rPr>
          <w:color w:val="000000"/>
        </w:rPr>
        <w:t>Byla to skvělá</w:t>
      </w:r>
      <w:r w:rsidR="00BC3265" w:rsidRPr="00DB27D7">
        <w:rPr>
          <w:color w:val="000000"/>
        </w:rPr>
        <w:t xml:space="preserve"> zkušenost.</w:t>
      </w:r>
    </w:p>
    <w:p w14:paraId="09215C1D" w14:textId="04F59523" w:rsidR="00B7108B" w:rsidRPr="00986859" w:rsidRDefault="003B764B" w:rsidP="00986859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DB27D7">
        <w:rPr>
          <w:color w:val="000000"/>
        </w:rPr>
        <w:t>Považuji za úspěch už jen to</w:t>
      </w:r>
      <w:r w:rsidR="00986859">
        <w:rPr>
          <w:color w:val="000000"/>
        </w:rPr>
        <w:t>,</w:t>
      </w:r>
      <w:r w:rsidRPr="00DB27D7">
        <w:rPr>
          <w:color w:val="000000"/>
        </w:rPr>
        <w:t xml:space="preserve"> že jsem jela na stáž. Můj úspěch je</w:t>
      </w:r>
      <w:r w:rsidR="00986859">
        <w:rPr>
          <w:color w:val="000000"/>
        </w:rPr>
        <w:t>,</w:t>
      </w:r>
      <w:r w:rsidRPr="00DB27D7">
        <w:rPr>
          <w:color w:val="000000"/>
        </w:rPr>
        <w:t xml:space="preserve"> že jsem se nebála vy</w:t>
      </w:r>
      <w:r w:rsidR="00364BD8" w:rsidRPr="00DB27D7">
        <w:rPr>
          <w:color w:val="000000"/>
        </w:rPr>
        <w:t xml:space="preserve">kročit z komfortní zóny, že jsem se pořádně rozmluvila a překonala strach </w:t>
      </w:r>
      <w:r w:rsidR="003A717E" w:rsidRPr="00DB27D7">
        <w:rPr>
          <w:color w:val="000000"/>
        </w:rPr>
        <w:t xml:space="preserve">být delší </w:t>
      </w:r>
      <w:r w:rsidR="00654388" w:rsidRPr="00DB27D7">
        <w:rPr>
          <w:color w:val="000000"/>
        </w:rPr>
        <w:t>dobu někde</w:t>
      </w:r>
      <w:r w:rsidR="003A717E" w:rsidRPr="00DB27D7">
        <w:rPr>
          <w:color w:val="000000"/>
        </w:rPr>
        <w:t xml:space="preserve"> sama.</w:t>
      </w:r>
    </w:p>
    <w:p w14:paraId="09F193DE" w14:textId="4BA16E34" w:rsidR="002774C6" w:rsidRDefault="002774C6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</w:p>
    <w:p w14:paraId="10FE85CA" w14:textId="51828F2D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sectPr w:rsidR="00A538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275F" w14:textId="77777777" w:rsidR="009169FA" w:rsidRDefault="009169FA" w:rsidP="00E10E84">
      <w:r>
        <w:separator/>
      </w:r>
    </w:p>
  </w:endnote>
  <w:endnote w:type="continuationSeparator" w:id="0">
    <w:p w14:paraId="161F4EDD" w14:textId="77777777" w:rsidR="009169FA" w:rsidRDefault="009169FA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FA0A" w14:textId="77777777" w:rsidR="009169FA" w:rsidRDefault="009169FA" w:rsidP="00E10E84">
      <w:r>
        <w:separator/>
      </w:r>
    </w:p>
  </w:footnote>
  <w:footnote w:type="continuationSeparator" w:id="0">
    <w:p w14:paraId="30A3D525" w14:textId="77777777" w:rsidR="009169FA" w:rsidRDefault="009169FA" w:rsidP="00E1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4C34" w14:textId="77CB95F3" w:rsidR="00DB27D7" w:rsidRDefault="00DB27D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4778C" wp14:editId="456BA5A0">
          <wp:simplePos x="0" y="0"/>
          <wp:positionH relativeFrom="column">
            <wp:posOffset>3611880</wp:posOffset>
          </wp:positionH>
          <wp:positionV relativeFrom="paragraph">
            <wp:posOffset>-198755</wp:posOffset>
          </wp:positionV>
          <wp:extent cx="2296795" cy="50736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326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C5"/>
    <w:rsid w:val="0000203F"/>
    <w:rsid w:val="001017CD"/>
    <w:rsid w:val="00141102"/>
    <w:rsid w:val="00143B62"/>
    <w:rsid w:val="00175F02"/>
    <w:rsid w:val="0018094E"/>
    <w:rsid w:val="001B04F1"/>
    <w:rsid w:val="0020454E"/>
    <w:rsid w:val="002069F1"/>
    <w:rsid w:val="0022537C"/>
    <w:rsid w:val="00261E83"/>
    <w:rsid w:val="002774C6"/>
    <w:rsid w:val="002A26B2"/>
    <w:rsid w:val="002D16CE"/>
    <w:rsid w:val="002F2025"/>
    <w:rsid w:val="00312451"/>
    <w:rsid w:val="003412C3"/>
    <w:rsid w:val="0034243E"/>
    <w:rsid w:val="00350ACF"/>
    <w:rsid w:val="00364BD8"/>
    <w:rsid w:val="003A0E06"/>
    <w:rsid w:val="003A717E"/>
    <w:rsid w:val="003B764B"/>
    <w:rsid w:val="00424989"/>
    <w:rsid w:val="00436959"/>
    <w:rsid w:val="004851C6"/>
    <w:rsid w:val="004A63B6"/>
    <w:rsid w:val="004A66D3"/>
    <w:rsid w:val="004C4280"/>
    <w:rsid w:val="005009B1"/>
    <w:rsid w:val="00553D60"/>
    <w:rsid w:val="00555EE9"/>
    <w:rsid w:val="005638E8"/>
    <w:rsid w:val="005A2A66"/>
    <w:rsid w:val="005B4C64"/>
    <w:rsid w:val="005C5255"/>
    <w:rsid w:val="00637DAF"/>
    <w:rsid w:val="006450DF"/>
    <w:rsid w:val="00653A71"/>
    <w:rsid w:val="00654388"/>
    <w:rsid w:val="00655999"/>
    <w:rsid w:val="006D3E33"/>
    <w:rsid w:val="006F5123"/>
    <w:rsid w:val="00726597"/>
    <w:rsid w:val="00761AA5"/>
    <w:rsid w:val="0082519C"/>
    <w:rsid w:val="00866906"/>
    <w:rsid w:val="008844E2"/>
    <w:rsid w:val="00891A70"/>
    <w:rsid w:val="00897754"/>
    <w:rsid w:val="008A7373"/>
    <w:rsid w:val="008B1D9C"/>
    <w:rsid w:val="008B3973"/>
    <w:rsid w:val="008C2B3F"/>
    <w:rsid w:val="009169FA"/>
    <w:rsid w:val="0095427B"/>
    <w:rsid w:val="00977A8D"/>
    <w:rsid w:val="00981EFC"/>
    <w:rsid w:val="00986859"/>
    <w:rsid w:val="009F697F"/>
    <w:rsid w:val="00A108F2"/>
    <w:rsid w:val="00A13DF0"/>
    <w:rsid w:val="00A150E5"/>
    <w:rsid w:val="00A279D5"/>
    <w:rsid w:val="00A53865"/>
    <w:rsid w:val="00A847BE"/>
    <w:rsid w:val="00A95EC2"/>
    <w:rsid w:val="00AE0F31"/>
    <w:rsid w:val="00AE194F"/>
    <w:rsid w:val="00AF5635"/>
    <w:rsid w:val="00AF6B00"/>
    <w:rsid w:val="00B21EC7"/>
    <w:rsid w:val="00B64D18"/>
    <w:rsid w:val="00B7108B"/>
    <w:rsid w:val="00BC3265"/>
    <w:rsid w:val="00BC4320"/>
    <w:rsid w:val="00BC5B9D"/>
    <w:rsid w:val="00BF0734"/>
    <w:rsid w:val="00C00875"/>
    <w:rsid w:val="00C16D05"/>
    <w:rsid w:val="00C32709"/>
    <w:rsid w:val="00C46983"/>
    <w:rsid w:val="00C63D2C"/>
    <w:rsid w:val="00C83712"/>
    <w:rsid w:val="00C949C5"/>
    <w:rsid w:val="00CA2F71"/>
    <w:rsid w:val="00CA6A33"/>
    <w:rsid w:val="00CD7CA8"/>
    <w:rsid w:val="00D03683"/>
    <w:rsid w:val="00D40512"/>
    <w:rsid w:val="00D43AB7"/>
    <w:rsid w:val="00D5200B"/>
    <w:rsid w:val="00D707D9"/>
    <w:rsid w:val="00D758E0"/>
    <w:rsid w:val="00DA59C0"/>
    <w:rsid w:val="00DB27D7"/>
    <w:rsid w:val="00DB4C49"/>
    <w:rsid w:val="00DB692E"/>
    <w:rsid w:val="00DC010B"/>
    <w:rsid w:val="00DD4A15"/>
    <w:rsid w:val="00DD76AF"/>
    <w:rsid w:val="00DE47DE"/>
    <w:rsid w:val="00E05A49"/>
    <w:rsid w:val="00E0747D"/>
    <w:rsid w:val="00E10E84"/>
    <w:rsid w:val="00E26A8B"/>
    <w:rsid w:val="00E37881"/>
    <w:rsid w:val="00E50BBF"/>
    <w:rsid w:val="00E54FB6"/>
    <w:rsid w:val="00E9661B"/>
    <w:rsid w:val="00EB4407"/>
    <w:rsid w:val="00EB4507"/>
    <w:rsid w:val="00EE2D89"/>
    <w:rsid w:val="00EF3B0A"/>
    <w:rsid w:val="00F22454"/>
    <w:rsid w:val="00F37876"/>
    <w:rsid w:val="00F644F5"/>
    <w:rsid w:val="00FD2BEB"/>
    <w:rsid w:val="00FE4828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B605C"/>
  <w15:chartTrackingRefBased/>
  <w15:docId w15:val="{AAA360F8-D044-A346-A822-07CE56BD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3703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Richard Málek</cp:lastModifiedBy>
  <cp:revision>5</cp:revision>
  <dcterms:created xsi:type="dcterms:W3CDTF">2022-06-20T12:37:00Z</dcterms:created>
  <dcterms:modified xsi:type="dcterms:W3CDTF">2022-10-13T14:07:00Z</dcterms:modified>
</cp:coreProperties>
</file>