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F3376" w14:textId="1FE98316" w:rsidR="00C949C5" w:rsidRDefault="00C949C5"/>
    <w:p w14:paraId="1075DF5B" w14:textId="77777777" w:rsidR="00A53865" w:rsidRDefault="00A53865" w:rsidP="00C949C5">
      <w:pPr>
        <w:shd w:val="clear" w:color="auto" w:fill="FFFFFF"/>
        <w:rPr>
          <w:rFonts w:ascii="Helvetica" w:hAnsi="Helvetica" w:cs="Helvetica"/>
          <w:color w:val="333333"/>
          <w:sz w:val="23"/>
          <w:szCs w:val="23"/>
        </w:rPr>
      </w:pPr>
    </w:p>
    <w:p w14:paraId="334BCD69" w14:textId="53FA2415" w:rsidR="00143B62" w:rsidRDefault="00736B6F" w:rsidP="00924C16">
      <w:pPr>
        <w:pStyle w:val="Normlnweb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Denisa Jilemnická</w:t>
      </w:r>
      <w:r w:rsidR="00BD5A9E">
        <w:rPr>
          <w:b/>
          <w:color w:val="000000"/>
          <w:sz w:val="28"/>
          <w:szCs w:val="28"/>
        </w:rPr>
        <w:t xml:space="preserve">, </w:t>
      </w:r>
      <w:r>
        <w:rPr>
          <w:b/>
          <w:color w:val="000000"/>
          <w:sz w:val="28"/>
          <w:szCs w:val="28"/>
        </w:rPr>
        <w:t xml:space="preserve">Tir </w:t>
      </w:r>
      <w:r w:rsidR="008F35FF">
        <w:rPr>
          <w:b/>
          <w:color w:val="000000"/>
          <w:sz w:val="28"/>
          <w:szCs w:val="28"/>
        </w:rPr>
        <w:t xml:space="preserve">Na Nog </w:t>
      </w:r>
      <w:r w:rsidR="005B410D">
        <w:rPr>
          <w:b/>
          <w:color w:val="000000"/>
          <w:sz w:val="28"/>
          <w:szCs w:val="28"/>
        </w:rPr>
        <w:t>Scoil Chaitriona</w:t>
      </w:r>
      <w:r w:rsidR="00BD5A9E">
        <w:rPr>
          <w:b/>
          <w:color w:val="000000"/>
          <w:sz w:val="28"/>
          <w:szCs w:val="28"/>
        </w:rPr>
        <w:t>, Irsko</w:t>
      </w:r>
    </w:p>
    <w:p w14:paraId="42D25F49" w14:textId="77777777" w:rsidR="00A53865" w:rsidRDefault="00A53865" w:rsidP="00C949C5">
      <w:pPr>
        <w:shd w:val="clear" w:color="auto" w:fill="FFFFFF"/>
        <w:rPr>
          <w:rFonts w:ascii="Helvetica" w:hAnsi="Helvetica" w:cs="Helvetica"/>
          <w:color w:val="333333"/>
          <w:sz w:val="23"/>
          <w:szCs w:val="23"/>
        </w:rPr>
      </w:pPr>
    </w:p>
    <w:p w14:paraId="0BA61D7D" w14:textId="76BC9D52" w:rsidR="00865541" w:rsidRPr="00BD5A9E" w:rsidRDefault="00BD5A9E" w:rsidP="00C949C5">
      <w:pPr>
        <w:shd w:val="clear" w:color="auto" w:fill="FFFFFF"/>
        <w:rPr>
          <w:color w:val="333333"/>
        </w:rPr>
      </w:pPr>
      <w:r>
        <w:rPr>
          <w:color w:val="333333"/>
        </w:rPr>
        <w:t>D</w:t>
      </w:r>
      <w:r w:rsidRPr="00BD5A9E">
        <w:rPr>
          <w:color w:val="333333"/>
        </w:rPr>
        <w:t>íky naší škole OA Praha a programu Erasmus+</w:t>
      </w:r>
      <w:r>
        <w:rPr>
          <w:color w:val="333333"/>
        </w:rPr>
        <w:t xml:space="preserve"> jsem b</w:t>
      </w:r>
      <w:r w:rsidR="00586C87" w:rsidRPr="00BD5A9E">
        <w:rPr>
          <w:color w:val="333333"/>
        </w:rPr>
        <w:t xml:space="preserve">yla na </w:t>
      </w:r>
      <w:r>
        <w:rPr>
          <w:color w:val="333333"/>
        </w:rPr>
        <w:t xml:space="preserve">4 týdny na </w:t>
      </w:r>
      <w:r w:rsidR="00586C87" w:rsidRPr="00BD5A9E">
        <w:rPr>
          <w:color w:val="333333"/>
        </w:rPr>
        <w:t xml:space="preserve">stáži </w:t>
      </w:r>
      <w:r w:rsidR="001C7775" w:rsidRPr="00BD5A9E">
        <w:rPr>
          <w:color w:val="333333"/>
        </w:rPr>
        <w:t>v Irsku v hlavním městě Dublin</w:t>
      </w:r>
      <w:r w:rsidR="005F6F4F" w:rsidRPr="00BD5A9E">
        <w:rPr>
          <w:color w:val="333333"/>
        </w:rPr>
        <w:t xml:space="preserve">. </w:t>
      </w:r>
    </w:p>
    <w:p w14:paraId="0E69F29F" w14:textId="77777777" w:rsidR="00865541" w:rsidRPr="00BD5A9E" w:rsidRDefault="00865541" w:rsidP="00C949C5">
      <w:pPr>
        <w:shd w:val="clear" w:color="auto" w:fill="FFFFFF"/>
        <w:rPr>
          <w:color w:val="333333"/>
        </w:rPr>
      </w:pPr>
    </w:p>
    <w:p w14:paraId="73DBF5F7" w14:textId="4284F682" w:rsidR="00037CB2" w:rsidRPr="00BD5A9E" w:rsidRDefault="005F6F4F" w:rsidP="00C949C5">
      <w:pPr>
        <w:shd w:val="clear" w:color="auto" w:fill="FFFFFF"/>
        <w:rPr>
          <w:color w:val="333333"/>
        </w:rPr>
      </w:pPr>
      <w:r w:rsidRPr="00BD5A9E">
        <w:rPr>
          <w:color w:val="333333"/>
        </w:rPr>
        <w:t>Pracovala jsem ve společnosti Tir Na Nog Scoil Chaitriona, což je Montessori školka a zabývají se péčí o děti.</w:t>
      </w:r>
      <w:r w:rsidR="00020269" w:rsidRPr="00BD5A9E">
        <w:rPr>
          <w:color w:val="333333"/>
        </w:rPr>
        <w:t xml:space="preserve"> Pracovní kolektiv tam byl </w:t>
      </w:r>
      <w:r w:rsidR="008449AB" w:rsidRPr="00BD5A9E">
        <w:rPr>
          <w:color w:val="333333"/>
        </w:rPr>
        <w:t xml:space="preserve">úžasný, pracovalo nás tam přibližně </w:t>
      </w:r>
      <w:r w:rsidR="00AF7411" w:rsidRPr="00BD5A9E">
        <w:rPr>
          <w:color w:val="333333"/>
        </w:rPr>
        <w:t>7 včetně učitelek a manažerů.</w:t>
      </w:r>
      <w:r w:rsidR="007B0F6C" w:rsidRPr="00BD5A9E">
        <w:rPr>
          <w:color w:val="333333"/>
        </w:rPr>
        <w:t xml:space="preserve"> M</w:t>
      </w:r>
      <w:r w:rsidR="00BD5A9E">
        <w:rPr>
          <w:color w:val="333333"/>
        </w:rPr>
        <w:t>oje</w:t>
      </w:r>
      <w:r w:rsidR="007B0F6C" w:rsidRPr="00BD5A9E">
        <w:rPr>
          <w:color w:val="333333"/>
        </w:rPr>
        <w:t xml:space="preserve"> náplň práce by</w:t>
      </w:r>
      <w:r w:rsidR="00741A21" w:rsidRPr="00BD5A9E">
        <w:rPr>
          <w:color w:val="333333"/>
        </w:rPr>
        <w:t>l</w:t>
      </w:r>
      <w:r w:rsidR="00DC0F84" w:rsidRPr="00BD5A9E">
        <w:rPr>
          <w:color w:val="333333"/>
        </w:rPr>
        <w:t xml:space="preserve">o </w:t>
      </w:r>
      <w:r w:rsidR="00741A21" w:rsidRPr="00BD5A9E">
        <w:rPr>
          <w:color w:val="333333"/>
        </w:rPr>
        <w:t>skenování dokumentů na Google drive</w:t>
      </w:r>
      <w:r w:rsidR="0084046A" w:rsidRPr="00BD5A9E">
        <w:rPr>
          <w:color w:val="333333"/>
        </w:rPr>
        <w:t xml:space="preserve"> pomocí tabletu</w:t>
      </w:r>
      <w:r w:rsidR="00741A21" w:rsidRPr="00BD5A9E">
        <w:rPr>
          <w:color w:val="333333"/>
        </w:rPr>
        <w:t xml:space="preserve">, tisknutí </w:t>
      </w:r>
      <w:r w:rsidR="00FA7458" w:rsidRPr="00BD5A9E">
        <w:rPr>
          <w:color w:val="333333"/>
        </w:rPr>
        <w:t>dokumentů,</w:t>
      </w:r>
      <w:r w:rsidR="00741A21" w:rsidRPr="00BD5A9E">
        <w:rPr>
          <w:color w:val="333333"/>
        </w:rPr>
        <w:t xml:space="preserve"> když bylo potřeba</w:t>
      </w:r>
      <w:r w:rsidR="008F2BF8" w:rsidRPr="00BD5A9E">
        <w:rPr>
          <w:color w:val="333333"/>
        </w:rPr>
        <w:t>, a také jsem pomáhala spolupracovníkům</w:t>
      </w:r>
      <w:r w:rsidR="00DC0F84" w:rsidRPr="00BD5A9E">
        <w:rPr>
          <w:color w:val="333333"/>
        </w:rPr>
        <w:t>.</w:t>
      </w:r>
      <w:r w:rsidR="00FA7458" w:rsidRPr="00BD5A9E">
        <w:rPr>
          <w:color w:val="333333"/>
        </w:rPr>
        <w:t xml:space="preserve"> Určitě mi to přineslo </w:t>
      </w:r>
      <w:r w:rsidR="00DC47DC" w:rsidRPr="00BD5A9E">
        <w:rPr>
          <w:color w:val="333333"/>
        </w:rPr>
        <w:t>dost pro moji budoucí kariéru, jelikož jsem se hlavně naučila spolupracovat s lidmi z jiných zemí</w:t>
      </w:r>
      <w:r w:rsidR="0070337C">
        <w:rPr>
          <w:color w:val="333333"/>
        </w:rPr>
        <w:t xml:space="preserve"> a</w:t>
      </w:r>
      <w:r w:rsidR="0027578B" w:rsidRPr="00BD5A9E">
        <w:rPr>
          <w:color w:val="333333"/>
        </w:rPr>
        <w:t xml:space="preserve"> také rychle skenovat dokumenty</w:t>
      </w:r>
      <w:r w:rsidR="0070337C">
        <w:rPr>
          <w:color w:val="333333"/>
        </w:rPr>
        <w:t xml:space="preserve"> a vyřizovat administrativu</w:t>
      </w:r>
      <w:r w:rsidR="0027578B" w:rsidRPr="00BD5A9E">
        <w:rPr>
          <w:color w:val="333333"/>
        </w:rPr>
        <w:t>.</w:t>
      </w:r>
    </w:p>
    <w:p w14:paraId="47AE40D8" w14:textId="77777777" w:rsidR="00AA6844" w:rsidRPr="00BD5A9E" w:rsidRDefault="00AA6844" w:rsidP="00C949C5">
      <w:pPr>
        <w:shd w:val="clear" w:color="auto" w:fill="FFFFFF"/>
        <w:rPr>
          <w:color w:val="333333"/>
        </w:rPr>
      </w:pPr>
    </w:p>
    <w:p w14:paraId="6B1E5A13" w14:textId="39CA3B91" w:rsidR="009B143D" w:rsidRPr="00BD5A9E" w:rsidRDefault="00AA6844" w:rsidP="00C949C5">
      <w:pPr>
        <w:shd w:val="clear" w:color="auto" w:fill="FFFFFF"/>
        <w:rPr>
          <w:color w:val="333333"/>
        </w:rPr>
      </w:pPr>
      <w:r w:rsidRPr="00BD5A9E">
        <w:rPr>
          <w:color w:val="333333"/>
        </w:rPr>
        <w:t xml:space="preserve">Atmosféra na pracovišti byla veselá, jelikož jsem pracovala u dětí a mezi dětmi se člověk nikdy nenudí. </w:t>
      </w:r>
      <w:r w:rsidR="005A4E43" w:rsidRPr="00BD5A9E">
        <w:rPr>
          <w:color w:val="333333"/>
        </w:rPr>
        <w:t>Spolupracovníci byli vždy hrozně mil</w:t>
      </w:r>
      <w:r w:rsidR="0070337C">
        <w:rPr>
          <w:color w:val="333333"/>
        </w:rPr>
        <w:t>í</w:t>
      </w:r>
      <w:r w:rsidR="005A4E43" w:rsidRPr="00BD5A9E">
        <w:rPr>
          <w:color w:val="333333"/>
        </w:rPr>
        <w:t>, a se všemi jsem skvěle vycházela.</w:t>
      </w:r>
      <w:r w:rsidR="009B143D" w:rsidRPr="00BD5A9E">
        <w:rPr>
          <w:color w:val="333333"/>
        </w:rPr>
        <w:t xml:space="preserve"> Komunikovali jsme mezi sebou vždy bez problémů.</w:t>
      </w:r>
      <w:r w:rsidR="007817C2" w:rsidRPr="00BD5A9E">
        <w:rPr>
          <w:color w:val="333333"/>
        </w:rPr>
        <w:t xml:space="preserve"> V</w:t>
      </w:r>
      <w:r w:rsidR="00C8012D" w:rsidRPr="00BD5A9E">
        <w:rPr>
          <w:color w:val="333333"/>
        </w:rPr>
        <w:t xml:space="preserve"> práci jsem se naučila profesionálněji komunikovat, naučila jsem se rychlejší práci v administrativě </w:t>
      </w:r>
      <w:r w:rsidR="0070337C">
        <w:rPr>
          <w:color w:val="333333"/>
        </w:rPr>
        <w:t>a</w:t>
      </w:r>
      <w:r w:rsidR="00C8012D" w:rsidRPr="00BD5A9E">
        <w:rPr>
          <w:color w:val="333333"/>
        </w:rPr>
        <w:t xml:space="preserve"> také všechnu práci splnit na čas.</w:t>
      </w:r>
    </w:p>
    <w:p w14:paraId="48B08B74" w14:textId="77777777" w:rsidR="00D40816" w:rsidRPr="00BD5A9E" w:rsidRDefault="00D40816" w:rsidP="00C949C5">
      <w:pPr>
        <w:shd w:val="clear" w:color="auto" w:fill="FFFFFF"/>
        <w:rPr>
          <w:color w:val="333333"/>
        </w:rPr>
      </w:pPr>
    </w:p>
    <w:p w14:paraId="11AD2F87" w14:textId="434C6297" w:rsidR="00D40816" w:rsidRPr="00BD5A9E" w:rsidRDefault="00D40816" w:rsidP="00C949C5">
      <w:pPr>
        <w:shd w:val="clear" w:color="auto" w:fill="FFFFFF"/>
        <w:rPr>
          <w:color w:val="333333"/>
        </w:rPr>
      </w:pPr>
      <w:r w:rsidRPr="00BD5A9E">
        <w:rPr>
          <w:color w:val="333333"/>
        </w:rPr>
        <w:t xml:space="preserve">Moje </w:t>
      </w:r>
      <w:r w:rsidR="00D672A9" w:rsidRPr="00BD5A9E">
        <w:rPr>
          <w:color w:val="333333"/>
        </w:rPr>
        <w:t xml:space="preserve">ubytování u host family bylo to nejlepší, co jsem si mohla přát. Bydlela jsem v krásném domě, do kterého jsem se vždy večer s radostí </w:t>
      </w:r>
      <w:r w:rsidR="00B42EDD" w:rsidRPr="00BD5A9E">
        <w:rPr>
          <w:color w:val="333333"/>
        </w:rPr>
        <w:t>vracela</w:t>
      </w:r>
      <w:r w:rsidR="0070337C">
        <w:rPr>
          <w:color w:val="333333"/>
        </w:rPr>
        <w:t xml:space="preserve">. </w:t>
      </w:r>
      <w:r w:rsidR="00B42EDD" w:rsidRPr="00BD5A9E">
        <w:rPr>
          <w:color w:val="333333"/>
        </w:rPr>
        <w:t>Paní majitelka i vždy</w:t>
      </w:r>
      <w:r w:rsidR="00F35186" w:rsidRPr="00BD5A9E">
        <w:rPr>
          <w:color w:val="333333"/>
        </w:rPr>
        <w:t xml:space="preserve"> sama</w:t>
      </w:r>
      <w:r w:rsidR="00B42EDD" w:rsidRPr="00BD5A9E">
        <w:rPr>
          <w:color w:val="333333"/>
        </w:rPr>
        <w:t xml:space="preserve"> vařila večeře a vždy se snažila přizpůsobit mému jídelníčku</w:t>
      </w:r>
      <w:r w:rsidR="0070337C">
        <w:rPr>
          <w:color w:val="333333"/>
        </w:rPr>
        <w:t>,</w:t>
      </w:r>
      <w:r w:rsidR="00B42EDD" w:rsidRPr="00BD5A9E">
        <w:rPr>
          <w:color w:val="333333"/>
        </w:rPr>
        <w:t xml:space="preserve"> čehož jsem si vel</w:t>
      </w:r>
      <w:r w:rsidR="00F35186" w:rsidRPr="00BD5A9E">
        <w:rPr>
          <w:color w:val="333333"/>
        </w:rPr>
        <w:t xml:space="preserve">ice </w:t>
      </w:r>
      <w:r w:rsidR="00B42EDD" w:rsidRPr="00BD5A9E">
        <w:rPr>
          <w:color w:val="333333"/>
        </w:rPr>
        <w:t>vážila.</w:t>
      </w:r>
    </w:p>
    <w:p w14:paraId="0DBF5728" w14:textId="77777777" w:rsidR="00F35186" w:rsidRPr="00BD5A9E" w:rsidRDefault="00F35186" w:rsidP="00C949C5">
      <w:pPr>
        <w:shd w:val="clear" w:color="auto" w:fill="FFFFFF"/>
        <w:rPr>
          <w:color w:val="333333"/>
        </w:rPr>
      </w:pPr>
    </w:p>
    <w:p w14:paraId="2EFC346D" w14:textId="3A44A7F9" w:rsidR="00F35186" w:rsidRPr="00BD5A9E" w:rsidRDefault="00276F4E" w:rsidP="00C949C5">
      <w:pPr>
        <w:shd w:val="clear" w:color="auto" w:fill="FFFFFF"/>
        <w:rPr>
          <w:color w:val="333333"/>
        </w:rPr>
      </w:pPr>
      <w:r w:rsidRPr="00BD5A9E">
        <w:rPr>
          <w:color w:val="333333"/>
        </w:rPr>
        <w:t>Ve volném čase jsme s kamarády objevoval</w:t>
      </w:r>
      <w:r w:rsidR="0070337C">
        <w:rPr>
          <w:color w:val="333333"/>
        </w:rPr>
        <w:t>i</w:t>
      </w:r>
      <w:r w:rsidRPr="00BD5A9E">
        <w:rPr>
          <w:color w:val="333333"/>
        </w:rPr>
        <w:t xml:space="preserve"> hlavně centrum Dublinu</w:t>
      </w:r>
      <w:r w:rsidR="00ED2E6A" w:rsidRPr="00BD5A9E">
        <w:rPr>
          <w:color w:val="333333"/>
        </w:rPr>
        <w:t>, a také jsme navštívil</w:t>
      </w:r>
      <w:r w:rsidR="0070337C">
        <w:rPr>
          <w:color w:val="333333"/>
        </w:rPr>
        <w:t>i</w:t>
      </w:r>
      <w:r w:rsidR="00ED2E6A" w:rsidRPr="00BD5A9E">
        <w:rPr>
          <w:color w:val="333333"/>
        </w:rPr>
        <w:t xml:space="preserve"> </w:t>
      </w:r>
      <w:r w:rsidR="0070337C">
        <w:rPr>
          <w:color w:val="333333"/>
        </w:rPr>
        <w:t>d</w:t>
      </w:r>
      <w:r w:rsidR="00ED2E6A" w:rsidRPr="00BD5A9E">
        <w:rPr>
          <w:color w:val="333333"/>
        </w:rPr>
        <w:t xml:space="preserve">ublinskou zoo, </w:t>
      </w:r>
      <w:r w:rsidR="00A06528" w:rsidRPr="00BD5A9E">
        <w:rPr>
          <w:color w:val="333333"/>
        </w:rPr>
        <w:t xml:space="preserve">muzea, galerie, </w:t>
      </w:r>
      <w:r w:rsidR="00467CD9" w:rsidRPr="00BD5A9E">
        <w:rPr>
          <w:color w:val="333333"/>
        </w:rPr>
        <w:t>pláže</w:t>
      </w:r>
      <w:r w:rsidR="0070337C">
        <w:rPr>
          <w:color w:val="333333"/>
        </w:rPr>
        <w:t xml:space="preserve"> </w:t>
      </w:r>
      <w:r w:rsidR="00ED2E6A" w:rsidRPr="00BD5A9E">
        <w:rPr>
          <w:color w:val="333333"/>
        </w:rPr>
        <w:t>a i okolní m</w:t>
      </w:r>
      <w:r w:rsidR="00A06528" w:rsidRPr="00BD5A9E">
        <w:rPr>
          <w:color w:val="333333"/>
        </w:rPr>
        <w:t>ísta.</w:t>
      </w:r>
    </w:p>
    <w:p w14:paraId="044B025C" w14:textId="77777777" w:rsidR="00467CD9" w:rsidRPr="00BD5A9E" w:rsidRDefault="00467CD9" w:rsidP="00C949C5">
      <w:pPr>
        <w:shd w:val="clear" w:color="auto" w:fill="FFFFFF"/>
        <w:rPr>
          <w:color w:val="333333"/>
        </w:rPr>
      </w:pPr>
    </w:p>
    <w:p w14:paraId="1F27AC25" w14:textId="434425C9" w:rsidR="00467CD9" w:rsidRPr="00BD5A9E" w:rsidRDefault="00C039E2" w:rsidP="00C949C5">
      <w:pPr>
        <w:shd w:val="clear" w:color="auto" w:fill="FFFFFF"/>
        <w:rPr>
          <w:color w:val="333333"/>
        </w:rPr>
      </w:pPr>
      <w:r w:rsidRPr="00BD5A9E">
        <w:rPr>
          <w:color w:val="333333"/>
        </w:rPr>
        <w:t>Vše se mohlo uskutečnit díky tomu, že vše bylo hrazeno z</w:t>
      </w:r>
      <w:r w:rsidR="00346CCC" w:rsidRPr="00BD5A9E">
        <w:rPr>
          <w:color w:val="333333"/>
        </w:rPr>
        <w:t> </w:t>
      </w:r>
      <w:r w:rsidR="0070337C">
        <w:rPr>
          <w:color w:val="333333"/>
        </w:rPr>
        <w:t>g</w:t>
      </w:r>
      <w:r w:rsidRPr="00BD5A9E">
        <w:rPr>
          <w:color w:val="333333"/>
        </w:rPr>
        <w:t>rantu</w:t>
      </w:r>
      <w:r w:rsidR="00346CCC" w:rsidRPr="00BD5A9E">
        <w:rPr>
          <w:color w:val="333333"/>
        </w:rPr>
        <w:t xml:space="preserve"> </w:t>
      </w:r>
      <w:r w:rsidR="0070337C">
        <w:rPr>
          <w:color w:val="333333"/>
        </w:rPr>
        <w:t xml:space="preserve">EU - </w:t>
      </w:r>
      <w:r w:rsidR="00346CCC" w:rsidRPr="00BD5A9E">
        <w:rPr>
          <w:color w:val="333333"/>
        </w:rPr>
        <w:t xml:space="preserve">jak </w:t>
      </w:r>
      <w:r w:rsidR="00841262" w:rsidRPr="00BD5A9E">
        <w:rPr>
          <w:color w:val="333333"/>
        </w:rPr>
        <w:t>ubytování,</w:t>
      </w:r>
      <w:r w:rsidR="00346CCC" w:rsidRPr="00BD5A9E">
        <w:rPr>
          <w:color w:val="333333"/>
        </w:rPr>
        <w:t xml:space="preserve"> tak stravování, MHD, letenky</w:t>
      </w:r>
      <w:r w:rsidR="0070337C">
        <w:rPr>
          <w:color w:val="333333"/>
        </w:rPr>
        <w:t xml:space="preserve"> atd.</w:t>
      </w:r>
    </w:p>
    <w:p w14:paraId="2A45D85F" w14:textId="77777777" w:rsidR="00137C43" w:rsidRPr="00BD5A9E" w:rsidRDefault="00137C43" w:rsidP="00C949C5">
      <w:pPr>
        <w:shd w:val="clear" w:color="auto" w:fill="FFFFFF"/>
        <w:rPr>
          <w:color w:val="333333"/>
        </w:rPr>
      </w:pPr>
    </w:p>
    <w:p w14:paraId="4EC15F85" w14:textId="5CF34D78" w:rsidR="00BB26A2" w:rsidRPr="00BD5A9E" w:rsidRDefault="007817C2" w:rsidP="00C949C5">
      <w:pPr>
        <w:shd w:val="clear" w:color="auto" w:fill="FFFFFF"/>
        <w:rPr>
          <w:color w:val="333333"/>
        </w:rPr>
      </w:pPr>
      <w:r w:rsidRPr="00BD5A9E">
        <w:rPr>
          <w:color w:val="333333"/>
        </w:rPr>
        <w:t>Ve zkratce</w:t>
      </w:r>
      <w:r w:rsidR="0070337C">
        <w:rPr>
          <w:color w:val="333333"/>
        </w:rPr>
        <w:t>, stáž</w:t>
      </w:r>
      <w:r w:rsidRPr="00BD5A9E">
        <w:rPr>
          <w:color w:val="333333"/>
        </w:rPr>
        <w:t xml:space="preserve"> jsem si velmi užila</w:t>
      </w:r>
      <w:r w:rsidR="0070337C">
        <w:rPr>
          <w:color w:val="333333"/>
        </w:rPr>
        <w:t>. P</w:t>
      </w:r>
      <w:r w:rsidRPr="00BD5A9E">
        <w:rPr>
          <w:color w:val="333333"/>
        </w:rPr>
        <w:t>řinesla mi spoust</w:t>
      </w:r>
      <w:r w:rsidR="0070337C">
        <w:rPr>
          <w:color w:val="333333"/>
        </w:rPr>
        <w:t>u</w:t>
      </w:r>
      <w:r w:rsidRPr="00BD5A9E">
        <w:rPr>
          <w:color w:val="333333"/>
        </w:rPr>
        <w:t xml:space="preserve"> nových </w:t>
      </w:r>
      <w:r w:rsidR="00BB26A2" w:rsidRPr="00BD5A9E">
        <w:rPr>
          <w:color w:val="333333"/>
        </w:rPr>
        <w:t>zkušeností</w:t>
      </w:r>
      <w:r w:rsidRPr="00BD5A9E">
        <w:rPr>
          <w:color w:val="333333"/>
        </w:rPr>
        <w:t xml:space="preserve"> a</w:t>
      </w:r>
      <w:r w:rsidR="00137C43" w:rsidRPr="00BD5A9E">
        <w:rPr>
          <w:color w:val="333333"/>
        </w:rPr>
        <w:t xml:space="preserve"> hlavně</w:t>
      </w:r>
      <w:r w:rsidRPr="00BD5A9E">
        <w:rPr>
          <w:color w:val="333333"/>
        </w:rPr>
        <w:t xml:space="preserve"> vzpo</w:t>
      </w:r>
      <w:r w:rsidR="00EF2D72" w:rsidRPr="00BD5A9E">
        <w:rPr>
          <w:color w:val="333333"/>
        </w:rPr>
        <w:t>mínek</w:t>
      </w:r>
      <w:r w:rsidR="000815A3" w:rsidRPr="00BD5A9E">
        <w:rPr>
          <w:color w:val="333333"/>
        </w:rPr>
        <w:t xml:space="preserve"> a v</w:t>
      </w:r>
      <w:r w:rsidR="0017068F" w:rsidRPr="00BD5A9E">
        <w:rPr>
          <w:color w:val="333333"/>
        </w:rPr>
        <w:t>še proběhlo v pořádku.</w:t>
      </w:r>
      <w:r w:rsidR="00BB26A2" w:rsidRPr="00BD5A9E">
        <w:rPr>
          <w:color w:val="333333"/>
        </w:rPr>
        <w:t xml:space="preserve"> A můj největší úspěch na této stáži byl, že jsem se konečně naučila plnit práci na čas, jelikož jsem s tím před tím měla veliký problém.</w:t>
      </w:r>
    </w:p>
    <w:p w14:paraId="627F9836" w14:textId="77777777" w:rsidR="00A82EDD" w:rsidRDefault="00A82EDD" w:rsidP="00C949C5">
      <w:pPr>
        <w:shd w:val="clear" w:color="auto" w:fill="FFFFFF"/>
        <w:rPr>
          <w:rFonts w:ascii="Helvetica" w:hAnsi="Helvetica" w:cs="Helvetica"/>
          <w:color w:val="333333"/>
          <w:sz w:val="23"/>
          <w:szCs w:val="23"/>
        </w:rPr>
      </w:pPr>
    </w:p>
    <w:p w14:paraId="49E0326F" w14:textId="77777777" w:rsidR="00841262" w:rsidRDefault="00841262" w:rsidP="00C949C5">
      <w:pPr>
        <w:shd w:val="clear" w:color="auto" w:fill="FFFFFF"/>
        <w:rPr>
          <w:rFonts w:ascii="Helvetica" w:hAnsi="Helvetica" w:cs="Helvetica"/>
          <w:color w:val="333333"/>
          <w:sz w:val="23"/>
          <w:szCs w:val="23"/>
        </w:rPr>
      </w:pPr>
    </w:p>
    <w:p w14:paraId="09386ADE" w14:textId="523E15DC" w:rsidR="00841262" w:rsidRDefault="00A82EDD" w:rsidP="00A82EDD">
      <w:pPr>
        <w:shd w:val="clear" w:color="auto" w:fill="FFFFFF"/>
        <w:jc w:val="center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noProof/>
          <w:color w:val="333333"/>
          <w:sz w:val="23"/>
          <w:szCs w:val="23"/>
        </w:rPr>
        <w:drawing>
          <wp:inline distT="0" distB="0" distL="0" distR="0" wp14:anchorId="0BEE638E" wp14:editId="4086410C">
            <wp:extent cx="2352858" cy="1764644"/>
            <wp:effectExtent l="2223" t="0" r="0" b="0"/>
            <wp:docPr id="1331375684" name="Picture 1" descr="A picture containing wall, indoor, furniture, roo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375684" name="Picture 1" descr="A picture containing wall, indoor, furniture, room&#10;&#10;Description automatically generated"/>
                    <pic:cNvPicPr/>
                  </pic:nvPicPr>
                  <pic:blipFill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365034" cy="1773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noProof/>
          <w:color w:val="333333"/>
          <w:sz w:val="23"/>
          <w:szCs w:val="23"/>
        </w:rPr>
        <w:drawing>
          <wp:inline distT="0" distB="0" distL="0" distR="0" wp14:anchorId="7150FC30" wp14:editId="45D80B01">
            <wp:extent cx="2352517" cy="1764389"/>
            <wp:effectExtent l="1905" t="0" r="0" b="0"/>
            <wp:docPr id="748294604" name="Picture 2" descr="A picture containing indoor, wall, red, floo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8294604" name="Picture 2" descr="A picture containing indoor, wall, red, floor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366687" cy="1775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noProof/>
          <w:color w:val="333333"/>
          <w:sz w:val="23"/>
          <w:szCs w:val="23"/>
        </w:rPr>
        <w:drawing>
          <wp:inline distT="0" distB="0" distL="0" distR="0" wp14:anchorId="32D98B90" wp14:editId="399627B0">
            <wp:extent cx="2359322" cy="1769492"/>
            <wp:effectExtent l="2858" t="0" r="6032" b="6033"/>
            <wp:docPr id="988565384" name="Picture 3" descr="A picture containing sky, outdoor, building, cit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8565384" name="Picture 3" descr="A picture containing sky, outdoor, building, city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377014" cy="17827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41262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34DBB8" w14:textId="77777777" w:rsidR="002A0302" w:rsidRDefault="002A0302" w:rsidP="00E10E84">
      <w:r>
        <w:separator/>
      </w:r>
    </w:p>
  </w:endnote>
  <w:endnote w:type="continuationSeparator" w:id="0">
    <w:p w14:paraId="2DA3360D" w14:textId="77777777" w:rsidR="002A0302" w:rsidRDefault="002A0302" w:rsidP="00E10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637D1E" w14:textId="77777777" w:rsidR="002A0302" w:rsidRDefault="002A0302" w:rsidP="00E10E84">
      <w:r>
        <w:separator/>
      </w:r>
    </w:p>
  </w:footnote>
  <w:footnote w:type="continuationSeparator" w:id="0">
    <w:p w14:paraId="261E0FAE" w14:textId="77777777" w:rsidR="002A0302" w:rsidRDefault="002A0302" w:rsidP="00E10E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55207" w14:textId="23E0D1D1" w:rsidR="00BD5A9E" w:rsidRDefault="00BD5A9E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2DE00B8" wp14:editId="4F0C3D0D">
          <wp:simplePos x="0" y="0"/>
          <wp:positionH relativeFrom="column">
            <wp:posOffset>3347500</wp:posOffset>
          </wp:positionH>
          <wp:positionV relativeFrom="paragraph">
            <wp:posOffset>-128160</wp:posOffset>
          </wp:positionV>
          <wp:extent cx="2296795" cy="507365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6795" cy="507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BF7797"/>
    <w:multiLevelType w:val="multilevel"/>
    <w:tmpl w:val="4BB0F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84758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9C5"/>
    <w:rsid w:val="00020269"/>
    <w:rsid w:val="00037CB2"/>
    <w:rsid w:val="000815A3"/>
    <w:rsid w:val="00137C43"/>
    <w:rsid w:val="00143B62"/>
    <w:rsid w:val="0017068F"/>
    <w:rsid w:val="00175F02"/>
    <w:rsid w:val="001C7775"/>
    <w:rsid w:val="00261E83"/>
    <w:rsid w:val="0027578B"/>
    <w:rsid w:val="00276F4E"/>
    <w:rsid w:val="002A0302"/>
    <w:rsid w:val="002A26B2"/>
    <w:rsid w:val="002D16CE"/>
    <w:rsid w:val="00346CCC"/>
    <w:rsid w:val="00350ACF"/>
    <w:rsid w:val="00436959"/>
    <w:rsid w:val="0046755D"/>
    <w:rsid w:val="00467CD9"/>
    <w:rsid w:val="004851C6"/>
    <w:rsid w:val="004A63B6"/>
    <w:rsid w:val="005009B1"/>
    <w:rsid w:val="00586C87"/>
    <w:rsid w:val="005A4E43"/>
    <w:rsid w:val="005B410D"/>
    <w:rsid w:val="005C5255"/>
    <w:rsid w:val="005F6F4F"/>
    <w:rsid w:val="00655999"/>
    <w:rsid w:val="006C27D2"/>
    <w:rsid w:val="0070337C"/>
    <w:rsid w:val="00726597"/>
    <w:rsid w:val="0073224E"/>
    <w:rsid w:val="00736B6F"/>
    <w:rsid w:val="00740135"/>
    <w:rsid w:val="007409C0"/>
    <w:rsid w:val="00741A21"/>
    <w:rsid w:val="007817C2"/>
    <w:rsid w:val="007B0F6C"/>
    <w:rsid w:val="0084046A"/>
    <w:rsid w:val="00841262"/>
    <w:rsid w:val="008449AB"/>
    <w:rsid w:val="00865541"/>
    <w:rsid w:val="00866906"/>
    <w:rsid w:val="008844E2"/>
    <w:rsid w:val="00897754"/>
    <w:rsid w:val="008A7373"/>
    <w:rsid w:val="008B3973"/>
    <w:rsid w:val="008F2BF8"/>
    <w:rsid w:val="008F35FF"/>
    <w:rsid w:val="00924C16"/>
    <w:rsid w:val="00977A8D"/>
    <w:rsid w:val="00981EFC"/>
    <w:rsid w:val="009B143D"/>
    <w:rsid w:val="00A06528"/>
    <w:rsid w:val="00A108F2"/>
    <w:rsid w:val="00A150E5"/>
    <w:rsid w:val="00A53865"/>
    <w:rsid w:val="00A82EDD"/>
    <w:rsid w:val="00A95EC2"/>
    <w:rsid w:val="00AA6844"/>
    <w:rsid w:val="00AF2050"/>
    <w:rsid w:val="00AF6B00"/>
    <w:rsid w:val="00AF7411"/>
    <w:rsid w:val="00B21EC7"/>
    <w:rsid w:val="00B42EDD"/>
    <w:rsid w:val="00B64D18"/>
    <w:rsid w:val="00B838F9"/>
    <w:rsid w:val="00B871E0"/>
    <w:rsid w:val="00BB26A2"/>
    <w:rsid w:val="00BD5A9E"/>
    <w:rsid w:val="00BF0734"/>
    <w:rsid w:val="00C00875"/>
    <w:rsid w:val="00C039E2"/>
    <w:rsid w:val="00C8012D"/>
    <w:rsid w:val="00C949C5"/>
    <w:rsid w:val="00CA2F71"/>
    <w:rsid w:val="00CD2E85"/>
    <w:rsid w:val="00D40816"/>
    <w:rsid w:val="00D5200B"/>
    <w:rsid w:val="00D65BE9"/>
    <w:rsid w:val="00D672A9"/>
    <w:rsid w:val="00D707D9"/>
    <w:rsid w:val="00DB692E"/>
    <w:rsid w:val="00DC010B"/>
    <w:rsid w:val="00DC0F84"/>
    <w:rsid w:val="00DC47DC"/>
    <w:rsid w:val="00DD76AF"/>
    <w:rsid w:val="00DE47DE"/>
    <w:rsid w:val="00E0747D"/>
    <w:rsid w:val="00E10E84"/>
    <w:rsid w:val="00E26A8B"/>
    <w:rsid w:val="00E37881"/>
    <w:rsid w:val="00E54FB6"/>
    <w:rsid w:val="00EB4507"/>
    <w:rsid w:val="00ED2E6A"/>
    <w:rsid w:val="00EF2D72"/>
    <w:rsid w:val="00F35186"/>
    <w:rsid w:val="00F71A62"/>
    <w:rsid w:val="00FA7458"/>
    <w:rsid w:val="00FB1952"/>
    <w:rsid w:val="00FF7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D09D26"/>
  <w15:chartTrackingRefBased/>
  <w15:docId w15:val="{849971C1-A189-F243-B8DD-3472261AF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949C5"/>
    <w:rPr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C949C5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B21EC7"/>
    <w:pPr>
      <w:spacing w:before="100" w:beforeAutospacing="1" w:after="100" w:afterAutospacing="1"/>
    </w:pPr>
  </w:style>
  <w:style w:type="paragraph" w:styleId="Zhlav">
    <w:name w:val="header"/>
    <w:basedOn w:val="Normln"/>
    <w:link w:val="ZhlavChar"/>
    <w:rsid w:val="00E10E84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E10E84"/>
    <w:rPr>
      <w:sz w:val="24"/>
      <w:szCs w:val="24"/>
    </w:rPr>
  </w:style>
  <w:style w:type="paragraph" w:styleId="Zpat">
    <w:name w:val="footer"/>
    <w:basedOn w:val="Normln"/>
    <w:link w:val="ZpatChar"/>
    <w:rsid w:val="00E10E8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E10E8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25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63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028953">
              <w:marLeft w:val="0"/>
              <w:marRight w:val="0"/>
              <w:marTop w:val="0"/>
              <w:marBottom w:val="0"/>
              <w:divBdr>
                <w:top w:val="single" w:sz="18" w:space="0" w:color="FFBF00"/>
                <w:left w:val="single" w:sz="18" w:space="0" w:color="FFBF00"/>
                <w:bottom w:val="single" w:sz="2" w:space="0" w:color="FFBF00"/>
                <w:right w:val="single" w:sz="2" w:space="0" w:color="FFBF00"/>
              </w:divBdr>
              <w:divsChild>
                <w:div w:id="38576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897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79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754511">
                              <w:marLeft w:val="285"/>
                              <w:marRight w:val="28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14" w:color="A7B7CA"/>
                                <w:bottom w:val="single" w:sz="6" w:space="14" w:color="A7B7CA"/>
                                <w:right w:val="single" w:sz="6" w:space="14" w:color="A7B7CA"/>
                              </w:divBdr>
                              <w:divsChild>
                                <w:div w:id="875462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444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79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6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273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53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823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630113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74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4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15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55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010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147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s://eacea.ec.europa.eu/sites/eacea-site/files/logosbeneficaireserasmusleft_cs.jpg" TargetMode="External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Dobrý den,</vt:lpstr>
    </vt:vector>
  </TitlesOfParts>
  <Company>Vyšší odborná škola mezinárodního obchodu a OA Jbc</Company>
  <LinksUpToDate>false</LinksUpToDate>
  <CharactersWithSpaces>1859</CharactersWithSpaces>
  <SharedDoc>false</SharedDoc>
  <HLinks>
    <vt:vector size="6" baseType="variant">
      <vt:variant>
        <vt:i4>5177451</vt:i4>
      </vt:variant>
      <vt:variant>
        <vt:i4>-1</vt:i4>
      </vt:variant>
      <vt:variant>
        <vt:i4>1026</vt:i4>
      </vt:variant>
      <vt:variant>
        <vt:i4>1</vt:i4>
      </vt:variant>
      <vt:variant>
        <vt:lpwstr>https://eacea.ec.europa.eu/sites/eacea-site/files/logosbeneficaireserasmusleft_cs.jpg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Dobrý den,</dc:title>
  <dc:subject/>
  <dc:creator>Vyšší odborná škola mezinárodního obchodu a OA Jbc</dc:creator>
  <cp:keywords/>
  <dc:description/>
  <cp:lastModifiedBy>Richard Málek</cp:lastModifiedBy>
  <cp:revision>5</cp:revision>
  <dcterms:created xsi:type="dcterms:W3CDTF">2023-06-07T06:00:00Z</dcterms:created>
  <dcterms:modified xsi:type="dcterms:W3CDTF">2023-06-20T18:40:00Z</dcterms:modified>
</cp:coreProperties>
</file>