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1EEE5" w14:textId="77777777" w:rsidR="00401832" w:rsidRPr="00165A32" w:rsidRDefault="00996114" w:rsidP="00401832">
      <w:pPr>
        <w:pStyle w:val="Nze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A32">
        <w:rPr>
          <w:rFonts w:ascii="Times New Roman" w:hAnsi="Times New Roman" w:cs="Times New Roman"/>
          <w:b/>
          <w:bCs/>
          <w:sz w:val="28"/>
          <w:szCs w:val="28"/>
        </w:rPr>
        <w:t xml:space="preserve">Kristýna </w:t>
      </w:r>
      <w:proofErr w:type="spellStart"/>
      <w:r w:rsidRPr="00165A32">
        <w:rPr>
          <w:rFonts w:ascii="Times New Roman" w:hAnsi="Times New Roman" w:cs="Times New Roman"/>
          <w:b/>
          <w:bCs/>
          <w:sz w:val="28"/>
          <w:szCs w:val="28"/>
        </w:rPr>
        <w:t>Zouzalová</w:t>
      </w:r>
      <w:proofErr w:type="spellEnd"/>
      <w:r w:rsidRPr="00165A3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65A32">
        <w:rPr>
          <w:rFonts w:ascii="Times New Roman" w:hAnsi="Times New Roman" w:cs="Times New Roman"/>
          <w:b/>
          <w:bCs/>
          <w:sz w:val="28"/>
          <w:szCs w:val="28"/>
        </w:rPr>
        <w:t>Eco</w:t>
      </w:r>
      <w:proofErr w:type="spellEnd"/>
      <w:r w:rsidRPr="00165A32">
        <w:rPr>
          <w:rFonts w:ascii="Times New Roman" w:hAnsi="Times New Roman" w:cs="Times New Roman"/>
          <w:b/>
          <w:bCs/>
          <w:sz w:val="28"/>
          <w:szCs w:val="28"/>
        </w:rPr>
        <w:t xml:space="preserve"> Douglas </w:t>
      </w:r>
      <w:proofErr w:type="spellStart"/>
      <w:r w:rsidRPr="00165A32">
        <w:rPr>
          <w:rFonts w:ascii="Times New Roman" w:hAnsi="Times New Roman" w:cs="Times New Roman"/>
          <w:b/>
          <w:bCs/>
          <w:sz w:val="28"/>
          <w:szCs w:val="28"/>
        </w:rPr>
        <w:t>Cork</w:t>
      </w:r>
      <w:proofErr w:type="spellEnd"/>
      <w:r w:rsidRPr="00165A32">
        <w:rPr>
          <w:rFonts w:ascii="Times New Roman" w:hAnsi="Times New Roman" w:cs="Times New Roman"/>
          <w:b/>
          <w:bCs/>
          <w:sz w:val="28"/>
          <w:szCs w:val="28"/>
        </w:rPr>
        <w:t>, Irsko</w:t>
      </w:r>
    </w:p>
    <w:p w14:paraId="015681CA" w14:textId="77777777" w:rsidR="00767325" w:rsidRDefault="00767325" w:rsidP="00767325"/>
    <w:p w14:paraId="6EBDD781" w14:textId="77777777" w:rsidR="00767325" w:rsidRPr="00996114" w:rsidRDefault="000D2299" w:rsidP="00767325">
      <w:pPr>
        <w:rPr>
          <w:rFonts w:ascii="Times New Roman" w:hAnsi="Times New Roman" w:cs="Times New Roman"/>
          <w:i/>
          <w:iCs/>
        </w:rPr>
      </w:pPr>
      <w:r w:rsidRPr="0099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C0CFD93" wp14:editId="5968C0B9">
            <wp:simplePos x="0" y="0"/>
            <wp:positionH relativeFrom="column">
              <wp:posOffset>3320513</wp:posOffset>
            </wp:positionH>
            <wp:positionV relativeFrom="paragraph">
              <wp:posOffset>145921</wp:posOffset>
            </wp:positionV>
            <wp:extent cx="2373172" cy="3660994"/>
            <wp:effectExtent l="0" t="0" r="1905" b="0"/>
            <wp:wrapTight wrapText="bothSides">
              <wp:wrapPolygon edited="0">
                <wp:start x="694" y="0"/>
                <wp:lineTo x="231" y="225"/>
                <wp:lineTo x="0" y="674"/>
                <wp:lineTo x="0" y="20907"/>
                <wp:lineTo x="347" y="21431"/>
                <wp:lineTo x="694" y="21506"/>
                <wp:lineTo x="20808" y="21506"/>
                <wp:lineTo x="21155" y="21431"/>
                <wp:lineTo x="21502" y="20907"/>
                <wp:lineTo x="21502" y="674"/>
                <wp:lineTo x="21271" y="225"/>
                <wp:lineTo x="20808" y="0"/>
                <wp:lineTo x="694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291" cy="3661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71" w:rsidRPr="00996114">
        <w:rPr>
          <w:rFonts w:ascii="Times New Roman" w:hAnsi="Times New Roman" w:cs="Times New Roman"/>
          <w:i/>
          <w:iCs/>
        </w:rPr>
        <w:t>Strávit měsíc na stáži v krásném městě Cork byla pro mě jedinečná příležitost. Stáž nejenže přinesla nové dovednosti a znalosti v oblasti mého studia na obchodní škole, ale také mě obohatila o zkušenosti z práce v mezinárodním prostředí a rozvoje interkulturních kompetencí. V tomto článku se ráda podělím o své příběhy a přínosy, které jsem získala během stáže.</w:t>
      </w:r>
    </w:p>
    <w:p w14:paraId="040167C1" w14:textId="77777777" w:rsidR="00401832" w:rsidRPr="00996114" w:rsidRDefault="00401832" w:rsidP="00401832">
      <w:pPr>
        <w:rPr>
          <w:rFonts w:ascii="Times New Roman" w:hAnsi="Times New Roman" w:cs="Times New Roman"/>
        </w:rPr>
      </w:pPr>
    </w:p>
    <w:p w14:paraId="44F607BE" w14:textId="77777777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sz w:val="24"/>
          <w:szCs w:val="24"/>
        </w:rPr>
        <w:t>Měsíc dlouhá pracovní stáž v irském městě Corku se pro mě stala nejen cennou zkušeností z hlediska pracovního vývoje, ale také nezapomenutelným dobrodružstvím v mezinárodním prostředí. Studuji na obchodní škole a tato stáž mi přinesla mnoho nových dovedností a poznatků, které mi budou prospěšné v mé budoucí kariéře.</w:t>
      </w:r>
    </w:p>
    <w:p w14:paraId="2D93D971" w14:textId="77777777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</w:p>
    <w:p w14:paraId="1C09A097" w14:textId="46D7047C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sz w:val="24"/>
          <w:szCs w:val="24"/>
        </w:rPr>
        <w:t xml:space="preserve">Z hlediska pracovní náplně byla administrativní činnost mým hlavním úkolem. Na stáži jsem se naučila zakládat a spravovat složky obsahující faktury, účtenky a další důležité dokumenty. Práce s Excellem mi umožnila vytvářet podrobné tabulky pro evidenci dat. Zároveň jsem se seznámila s finančním řízením, kde jsem počítala celkové náklady a výnosy, a získala přehled o výplatách zaměstnanců. Všechny tyto dovednosti a znalosti </w:t>
      </w:r>
      <w:r w:rsidR="00996114">
        <w:rPr>
          <w:rFonts w:ascii="Times New Roman" w:hAnsi="Times New Roman" w:cs="Times New Roman"/>
          <w:sz w:val="24"/>
          <w:szCs w:val="24"/>
        </w:rPr>
        <w:t xml:space="preserve">jsou </w:t>
      </w:r>
      <w:r w:rsidRPr="00996114">
        <w:rPr>
          <w:rFonts w:ascii="Times New Roman" w:hAnsi="Times New Roman" w:cs="Times New Roman"/>
          <w:sz w:val="24"/>
          <w:szCs w:val="24"/>
        </w:rPr>
        <w:t xml:space="preserve">cenné pro provozování malého podniku a </w:t>
      </w:r>
      <w:r w:rsidR="00CE4F00">
        <w:rPr>
          <w:rFonts w:ascii="Times New Roman" w:hAnsi="Times New Roman" w:cs="Times New Roman"/>
          <w:sz w:val="24"/>
          <w:szCs w:val="24"/>
        </w:rPr>
        <w:t xml:space="preserve">vyřizování </w:t>
      </w:r>
      <w:r w:rsidRPr="00996114">
        <w:rPr>
          <w:rFonts w:ascii="Times New Roman" w:hAnsi="Times New Roman" w:cs="Times New Roman"/>
          <w:sz w:val="24"/>
          <w:szCs w:val="24"/>
        </w:rPr>
        <w:t>administrativ</w:t>
      </w:r>
      <w:r w:rsidR="00CE4F00">
        <w:rPr>
          <w:rFonts w:ascii="Times New Roman" w:hAnsi="Times New Roman" w:cs="Times New Roman"/>
          <w:sz w:val="24"/>
          <w:szCs w:val="24"/>
        </w:rPr>
        <w:t>y</w:t>
      </w:r>
      <w:r w:rsidRPr="00996114">
        <w:rPr>
          <w:rFonts w:ascii="Times New Roman" w:hAnsi="Times New Roman" w:cs="Times New Roman"/>
          <w:sz w:val="24"/>
          <w:szCs w:val="24"/>
        </w:rPr>
        <w:t>.</w:t>
      </w:r>
    </w:p>
    <w:p w14:paraId="386280D8" w14:textId="77777777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</w:p>
    <w:p w14:paraId="35F5BCF4" w14:textId="77777777" w:rsidR="00401832" w:rsidRPr="00996114" w:rsidRDefault="00996114" w:rsidP="00401832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2B66E9F" wp14:editId="4BBE9570">
            <wp:simplePos x="0" y="0"/>
            <wp:positionH relativeFrom="column">
              <wp:posOffset>-68635</wp:posOffset>
            </wp:positionH>
            <wp:positionV relativeFrom="paragraph">
              <wp:posOffset>855207</wp:posOffset>
            </wp:positionV>
            <wp:extent cx="2856604" cy="1950294"/>
            <wp:effectExtent l="0" t="0" r="1270" b="5715"/>
            <wp:wrapTight wrapText="bothSides">
              <wp:wrapPolygon edited="0">
                <wp:start x="576" y="0"/>
                <wp:lineTo x="192" y="422"/>
                <wp:lineTo x="0" y="1266"/>
                <wp:lineTo x="0" y="20679"/>
                <wp:lineTo x="384" y="21382"/>
                <wp:lineTo x="576" y="21523"/>
                <wp:lineTo x="20937" y="21523"/>
                <wp:lineTo x="21129" y="21382"/>
                <wp:lineTo x="21514" y="20679"/>
                <wp:lineTo x="21514" y="1266"/>
                <wp:lineTo x="21321" y="422"/>
                <wp:lineTo x="20937" y="0"/>
                <wp:lineTo x="576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04" cy="195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832" w:rsidRPr="00996114">
        <w:rPr>
          <w:rFonts w:ascii="Times New Roman" w:hAnsi="Times New Roman" w:cs="Times New Roman"/>
          <w:sz w:val="24"/>
          <w:szCs w:val="24"/>
        </w:rPr>
        <w:t>Ale stáž v Corku nabídla mnohem více než jen pracovní zkušenosti. Během svého volného času jsem měla možnost objevovat krásy Irska a poznávat místní kulturu. Vypravila jsem se na několik úžasných výletů, jako například do wildlife parku Fota, do Dublinu a do malebného města Kinsale. Počasí nám přálo a v Kinsale jsme dokonce strávili odpoledne na pláži opalováním.</w:t>
      </w:r>
    </w:p>
    <w:p w14:paraId="2F5EB85B" w14:textId="77777777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</w:p>
    <w:p w14:paraId="5FD33B1F" w14:textId="77777777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sz w:val="24"/>
          <w:szCs w:val="24"/>
        </w:rPr>
        <w:t>Jednou z nejvýznamnějších součástí mého pobytu byla hostitelská rodina, která mě vřele přivítala. Byli velmi přátelští a starali se o mě, jako bych byla jejich vlastní člen rodiny. Společně jsme se dokonce několikrát sešli na příjemných grilovačkách, které se staly příležitostí k bližšímu poznání irské kultury a zvyků.</w:t>
      </w:r>
    </w:p>
    <w:p w14:paraId="458FF9B7" w14:textId="77777777" w:rsidR="00401832" w:rsidRPr="00996114" w:rsidRDefault="00401832" w:rsidP="00401832">
      <w:pPr>
        <w:rPr>
          <w:rFonts w:ascii="Times New Roman" w:hAnsi="Times New Roman" w:cs="Times New Roman"/>
          <w:sz w:val="24"/>
          <w:szCs w:val="24"/>
        </w:rPr>
      </w:pPr>
    </w:p>
    <w:p w14:paraId="3F6BB912" w14:textId="77777777" w:rsidR="00FD5D28" w:rsidRPr="00996114" w:rsidRDefault="000F2601" w:rsidP="00FD5D28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977D50F" wp14:editId="35358574">
            <wp:simplePos x="0" y="0"/>
            <wp:positionH relativeFrom="column">
              <wp:posOffset>2617127</wp:posOffset>
            </wp:positionH>
            <wp:positionV relativeFrom="paragraph">
              <wp:posOffset>160</wp:posOffset>
            </wp:positionV>
            <wp:extent cx="1029499" cy="1372195"/>
            <wp:effectExtent l="0" t="0" r="0" b="0"/>
            <wp:wrapThrough wrapText="bothSides">
              <wp:wrapPolygon edited="0">
                <wp:start x="1599" y="0"/>
                <wp:lineTo x="533" y="600"/>
                <wp:lineTo x="0" y="1800"/>
                <wp:lineTo x="0" y="20000"/>
                <wp:lineTo x="1066" y="21200"/>
                <wp:lineTo x="1599" y="21400"/>
                <wp:lineTo x="19721" y="21400"/>
                <wp:lineTo x="20254" y="21200"/>
                <wp:lineTo x="21320" y="20000"/>
                <wp:lineTo x="21320" y="1800"/>
                <wp:lineTo x="20787" y="600"/>
                <wp:lineTo x="19721" y="0"/>
                <wp:lineTo x="1599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99" cy="137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6B" w:rsidRPr="0099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14D8749" wp14:editId="764BD4AE">
            <wp:simplePos x="0" y="0"/>
            <wp:positionH relativeFrom="column">
              <wp:posOffset>3595471</wp:posOffset>
            </wp:positionH>
            <wp:positionV relativeFrom="paragraph">
              <wp:posOffset>287</wp:posOffset>
            </wp:positionV>
            <wp:extent cx="1023105" cy="1383778"/>
            <wp:effectExtent l="0" t="0" r="5715" b="635"/>
            <wp:wrapThrough wrapText="bothSides">
              <wp:wrapPolygon edited="0">
                <wp:start x="1609" y="0"/>
                <wp:lineTo x="536" y="595"/>
                <wp:lineTo x="0" y="1784"/>
                <wp:lineTo x="0" y="20024"/>
                <wp:lineTo x="1073" y="21213"/>
                <wp:lineTo x="1609" y="21412"/>
                <wp:lineTo x="19844" y="21412"/>
                <wp:lineTo x="20380" y="21213"/>
                <wp:lineTo x="21453" y="20024"/>
                <wp:lineTo x="21453" y="1784"/>
                <wp:lineTo x="20916" y="595"/>
                <wp:lineTo x="19844" y="0"/>
                <wp:lineTo x="1609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105" cy="1383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5F" w:rsidRPr="0099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2B1D42" wp14:editId="4F0E452B">
            <wp:simplePos x="0" y="0"/>
            <wp:positionH relativeFrom="column">
              <wp:posOffset>4580211</wp:posOffset>
            </wp:positionH>
            <wp:positionV relativeFrom="paragraph">
              <wp:posOffset>1816</wp:posOffset>
            </wp:positionV>
            <wp:extent cx="1048171" cy="1397868"/>
            <wp:effectExtent l="0" t="0" r="6350" b="0"/>
            <wp:wrapThrough wrapText="bothSides">
              <wp:wrapPolygon edited="0">
                <wp:start x="1571" y="0"/>
                <wp:lineTo x="524" y="589"/>
                <wp:lineTo x="0" y="1766"/>
                <wp:lineTo x="0" y="20020"/>
                <wp:lineTo x="785" y="21198"/>
                <wp:lineTo x="1571" y="21394"/>
                <wp:lineTo x="19898" y="21394"/>
                <wp:lineTo x="20684" y="21198"/>
                <wp:lineTo x="21469" y="20020"/>
                <wp:lineTo x="21469" y="1766"/>
                <wp:lineTo x="20945" y="589"/>
                <wp:lineTo x="19898" y="0"/>
                <wp:lineTo x="1571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71" cy="1397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832" w:rsidRPr="00996114">
        <w:rPr>
          <w:rFonts w:ascii="Times New Roman" w:hAnsi="Times New Roman" w:cs="Times New Roman"/>
          <w:sz w:val="24"/>
          <w:szCs w:val="24"/>
        </w:rPr>
        <w:t>Celkově lze říci, že pracovní stáž v Corku byla pro mě skutečným obohacením.</w:t>
      </w:r>
      <w:r w:rsidR="00FD5D28" w:rsidRPr="009961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A7CE58" w14:textId="77777777" w:rsidR="00401832" w:rsidRPr="00996114" w:rsidRDefault="00FD5D28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sz w:val="24"/>
          <w:szCs w:val="24"/>
        </w:rPr>
        <w:t xml:space="preserve">Díky stáži jsem získala důkladný přehled o celkových nákladech a výnosech podniku. Analyzovala jsem získaná data a pomáhala s výpočtem </w:t>
      </w:r>
      <w:r w:rsidRPr="00996114">
        <w:rPr>
          <w:rFonts w:ascii="Times New Roman" w:hAnsi="Times New Roman" w:cs="Times New Roman"/>
          <w:sz w:val="24"/>
          <w:szCs w:val="24"/>
        </w:rPr>
        <w:lastRenderedPageBreak/>
        <w:t>finančních ukazatelů. Pochopila jsem důležitost správného finančního řízení a jeho vliv na úspěch podnikání.</w:t>
      </w:r>
    </w:p>
    <w:p w14:paraId="1AA3C18A" w14:textId="77777777" w:rsidR="0040212B" w:rsidRPr="00996114" w:rsidRDefault="0040212B">
      <w:pPr>
        <w:rPr>
          <w:rFonts w:ascii="Times New Roman" w:hAnsi="Times New Roman" w:cs="Times New Roman"/>
          <w:sz w:val="24"/>
          <w:szCs w:val="24"/>
        </w:rPr>
      </w:pPr>
    </w:p>
    <w:p w14:paraId="17448E1F" w14:textId="77777777" w:rsidR="0040212B" w:rsidRPr="00996114" w:rsidRDefault="00A246C6">
      <w:pPr>
        <w:rPr>
          <w:rFonts w:ascii="Times New Roman" w:hAnsi="Times New Roman" w:cs="Times New Roman"/>
          <w:sz w:val="24"/>
          <w:szCs w:val="24"/>
        </w:rPr>
      </w:pPr>
      <w:r w:rsidRPr="0099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1805471" wp14:editId="63345A60">
            <wp:simplePos x="0" y="0"/>
            <wp:positionH relativeFrom="column">
              <wp:posOffset>-171450</wp:posOffset>
            </wp:positionH>
            <wp:positionV relativeFrom="paragraph">
              <wp:posOffset>199390</wp:posOffset>
            </wp:positionV>
            <wp:extent cx="3189605" cy="2056765"/>
            <wp:effectExtent l="0" t="0" r="0" b="635"/>
            <wp:wrapThrough wrapText="bothSides">
              <wp:wrapPolygon edited="0">
                <wp:start x="516" y="0"/>
                <wp:lineTo x="172" y="400"/>
                <wp:lineTo x="0" y="1200"/>
                <wp:lineTo x="0" y="20273"/>
                <wp:lineTo x="258" y="21340"/>
                <wp:lineTo x="516" y="21473"/>
                <wp:lineTo x="20985" y="21473"/>
                <wp:lineTo x="21243" y="21340"/>
                <wp:lineTo x="21501" y="20273"/>
                <wp:lineTo x="21501" y="1200"/>
                <wp:lineTo x="21329" y="400"/>
                <wp:lineTo x="20985" y="0"/>
                <wp:lineTo x="516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5" b="21808"/>
                    <a:stretch/>
                  </pic:blipFill>
                  <pic:spPr bwMode="auto">
                    <a:xfrm>
                      <a:off x="0" y="0"/>
                      <a:ext cx="318960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096" w:rsidRPr="00996114">
        <w:rPr>
          <w:rFonts w:ascii="Times New Roman" w:hAnsi="Times New Roman" w:cs="Times New Roman"/>
          <w:sz w:val="24"/>
          <w:szCs w:val="24"/>
        </w:rPr>
        <w:t xml:space="preserve">Stáž v Corku mi přinesla mnoho příležitostí k rozvoji interkulturních kompetencí. Díky kontaktu s místními obyvateli jsem zlepšila svou schopnost komunikovat a porozumět dialektu tohoto regionu. </w:t>
      </w:r>
      <w:r w:rsidR="006D3038" w:rsidRPr="00996114">
        <w:rPr>
          <w:rFonts w:ascii="Times New Roman" w:hAnsi="Times New Roman" w:cs="Times New Roman"/>
          <w:sz w:val="24"/>
          <w:szCs w:val="24"/>
        </w:rPr>
        <w:t>Spolupráce s kolegy z různých národností mi poskytla bohaté zkušenosti. Společně jsme pracovali v multikulturním týmu a sdíleli své unikátní perspektivy a know-how. Tato interakce mě naučila respektovat a přijímat rozdíly mezi kulturami a efektivně spolupracovat přes jazykové a kulturní bariéry.</w:t>
      </w:r>
    </w:p>
    <w:sectPr w:rsidR="0040212B" w:rsidRPr="0099611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E769D" w14:textId="77777777" w:rsidR="00154A93" w:rsidRDefault="00154A93" w:rsidP="00996114">
      <w:r>
        <w:separator/>
      </w:r>
    </w:p>
  </w:endnote>
  <w:endnote w:type="continuationSeparator" w:id="0">
    <w:p w14:paraId="590F2E6C" w14:textId="77777777" w:rsidR="00154A93" w:rsidRDefault="00154A93" w:rsidP="00996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C014B" w14:textId="77777777" w:rsidR="00154A93" w:rsidRDefault="00154A93" w:rsidP="00996114">
      <w:r>
        <w:separator/>
      </w:r>
    </w:p>
  </w:footnote>
  <w:footnote w:type="continuationSeparator" w:id="0">
    <w:p w14:paraId="721FAA70" w14:textId="77777777" w:rsidR="00154A93" w:rsidRDefault="00154A93" w:rsidP="00996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EB60" w14:textId="77777777" w:rsidR="00996114" w:rsidRDefault="00996114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133F7C" wp14:editId="04773F02">
          <wp:simplePos x="0" y="0"/>
          <wp:positionH relativeFrom="column">
            <wp:posOffset>3507022</wp:posOffset>
          </wp:positionH>
          <wp:positionV relativeFrom="paragraph">
            <wp:posOffset>-241714</wp:posOffset>
          </wp:positionV>
          <wp:extent cx="2296795" cy="507365"/>
          <wp:effectExtent l="0" t="0" r="8255" b="6985"/>
          <wp:wrapSquare wrapText="bothSides"/>
          <wp:docPr id="7" name="Obrázek 7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832"/>
    <w:rsid w:val="000D2299"/>
    <w:rsid w:val="000F2601"/>
    <w:rsid w:val="00154A93"/>
    <w:rsid w:val="00165A32"/>
    <w:rsid w:val="00190D48"/>
    <w:rsid w:val="002415E0"/>
    <w:rsid w:val="00325096"/>
    <w:rsid w:val="00401832"/>
    <w:rsid w:val="0040212B"/>
    <w:rsid w:val="0068488F"/>
    <w:rsid w:val="006D3038"/>
    <w:rsid w:val="0075623B"/>
    <w:rsid w:val="00767325"/>
    <w:rsid w:val="009720B9"/>
    <w:rsid w:val="00996114"/>
    <w:rsid w:val="00A246C6"/>
    <w:rsid w:val="00AE052B"/>
    <w:rsid w:val="00AE146B"/>
    <w:rsid w:val="00BC032F"/>
    <w:rsid w:val="00BD6ECF"/>
    <w:rsid w:val="00BF10F2"/>
    <w:rsid w:val="00CE4F00"/>
    <w:rsid w:val="00EB6B71"/>
    <w:rsid w:val="00F20F5F"/>
    <w:rsid w:val="00FB3A40"/>
    <w:rsid w:val="00FD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0532A8"/>
  <w15:chartTrackingRefBased/>
  <w15:docId w15:val="{FCC0B735-B5E9-D648-8DEB-6CB9B2A0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018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01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99611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96114"/>
  </w:style>
  <w:style w:type="paragraph" w:styleId="Zpat">
    <w:name w:val="footer"/>
    <w:basedOn w:val="Normln"/>
    <w:link w:val="ZpatChar"/>
    <w:uiPriority w:val="99"/>
    <w:unhideWhenUsed/>
    <w:rsid w:val="0099611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96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2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396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zouzalová</dc:creator>
  <cp:keywords/>
  <dc:description/>
  <cp:lastModifiedBy>Richard Málek</cp:lastModifiedBy>
  <cp:revision>5</cp:revision>
  <dcterms:created xsi:type="dcterms:W3CDTF">2023-06-12T10:26:00Z</dcterms:created>
  <dcterms:modified xsi:type="dcterms:W3CDTF">2023-06-20T19:30:00Z</dcterms:modified>
</cp:coreProperties>
</file>