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B83DDD" w14:textId="77777777" w:rsidR="00C949C5" w:rsidRDefault="00264C6C">
      <w:r>
        <w:rPr>
          <w:noProof/>
        </w:rPr>
        <w:drawing>
          <wp:anchor distT="0" distB="0" distL="114300" distR="114300" simplePos="0" relativeHeight="251657728" behindDoc="1" locked="0" layoutInCell="1" allowOverlap="1" wp14:anchorId="55EAD4DD" wp14:editId="674F6911">
            <wp:simplePos x="0" y="0"/>
            <wp:positionH relativeFrom="column">
              <wp:posOffset>3762427</wp:posOffset>
            </wp:positionH>
            <wp:positionV relativeFrom="paragraph">
              <wp:posOffset>-677407</wp:posOffset>
            </wp:positionV>
            <wp:extent cx="2296795" cy="507365"/>
            <wp:effectExtent l="0" t="0" r="825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A53865" w:rsidRDefault="00A53865" w:rsidP="00C949C5">
      <w:pPr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</w:p>
    <w:p w14:paraId="47CC1364" w14:textId="1C2FBEAC" w:rsidR="2381C642" w:rsidRDefault="2381C642" w:rsidP="006A5EAB">
      <w:pPr>
        <w:pStyle w:val="Normlnweb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2381C642">
        <w:rPr>
          <w:b/>
          <w:bCs/>
          <w:color w:val="000000" w:themeColor="text1"/>
          <w:sz w:val="28"/>
          <w:szCs w:val="28"/>
        </w:rPr>
        <w:t>Anna Marie Bukolská</w:t>
      </w:r>
      <w:r w:rsidR="006A5EAB">
        <w:rPr>
          <w:b/>
          <w:bCs/>
          <w:color w:val="000000" w:themeColor="text1"/>
          <w:sz w:val="28"/>
          <w:szCs w:val="28"/>
        </w:rPr>
        <w:t xml:space="preserve">, , </w:t>
      </w:r>
      <w:r w:rsidRPr="2381C642">
        <w:rPr>
          <w:b/>
          <w:bCs/>
          <w:color w:val="000000" w:themeColor="text1"/>
          <w:sz w:val="28"/>
          <w:szCs w:val="28"/>
        </w:rPr>
        <w:t>Musiczone</w:t>
      </w:r>
      <w:r w:rsidR="006A5EAB">
        <w:rPr>
          <w:b/>
          <w:bCs/>
          <w:color w:val="000000" w:themeColor="text1"/>
          <w:sz w:val="28"/>
          <w:szCs w:val="28"/>
        </w:rPr>
        <w:t xml:space="preserve">, </w:t>
      </w:r>
      <w:r w:rsidR="006A5EAB" w:rsidRPr="2381C642">
        <w:rPr>
          <w:b/>
          <w:bCs/>
          <w:color w:val="000000" w:themeColor="text1"/>
          <w:sz w:val="28"/>
          <w:szCs w:val="28"/>
        </w:rPr>
        <w:t>Irsko-Cork</w:t>
      </w:r>
    </w:p>
    <w:p w14:paraId="78D6326B" w14:textId="38852B37" w:rsidR="2381C642" w:rsidRDefault="2381C642" w:rsidP="2381C642">
      <w:pPr>
        <w:pStyle w:val="Normlnweb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bookmarkStart w:id="0" w:name="_GoBack"/>
      <w:bookmarkEnd w:id="0"/>
    </w:p>
    <w:p w14:paraId="461291C8" w14:textId="74621A2C" w:rsidR="00A53865" w:rsidRDefault="2381C642" w:rsidP="2381C642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 w:rsidRPr="2381C642">
        <w:rPr>
          <w:color w:val="000000" w:themeColor="text1"/>
          <w:sz w:val="20"/>
          <w:szCs w:val="20"/>
        </w:rPr>
        <w:t>Díky naší škole OA Praha Satalice a programu Erasmus+ jsem měla možnost být na stáži po dobu 4 týdnů v Irsku ve městě Cork.</w:t>
      </w:r>
    </w:p>
    <w:p w14:paraId="6EE1A43A" w14:textId="4320DE6C" w:rsidR="002D16CE" w:rsidRDefault="006A5EAB" w:rsidP="2381C642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BB15397" wp14:editId="2808E156">
            <wp:simplePos x="0" y="0"/>
            <wp:positionH relativeFrom="margin">
              <wp:posOffset>41670</wp:posOffset>
            </wp:positionH>
            <wp:positionV relativeFrom="margin">
              <wp:posOffset>1654724</wp:posOffset>
            </wp:positionV>
            <wp:extent cx="1665605" cy="2232660"/>
            <wp:effectExtent l="0" t="0" r="0" b="0"/>
            <wp:wrapSquare wrapText="bothSides"/>
            <wp:docPr id="1333137155" name="Obrázek 133313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2381C642" w:rsidRPr="2381C642">
        <w:rPr>
          <w:color w:val="000000" w:themeColor="text1"/>
          <w:sz w:val="20"/>
          <w:szCs w:val="20"/>
        </w:rPr>
        <w:t xml:space="preserve"> Pracovala jsem v malém obchodě jménem Musiczone. </w:t>
      </w:r>
      <w:r>
        <w:rPr>
          <w:color w:val="000000" w:themeColor="text1"/>
          <w:sz w:val="20"/>
          <w:szCs w:val="20"/>
        </w:rPr>
        <w:t>Zaměřují se na prodej vinylů a CD a na</w:t>
      </w:r>
      <w:r w:rsidR="2381C642" w:rsidRPr="2381C642">
        <w:rPr>
          <w:color w:val="000000" w:themeColor="text1"/>
          <w:sz w:val="20"/>
          <w:szCs w:val="20"/>
        </w:rPr>
        <w:t xml:space="preserve"> webových stránkách si zákazníci můžou koupit desky online. Kolektiv zaměstnanců byl malý</w:t>
      </w:r>
      <w:r>
        <w:rPr>
          <w:color w:val="000000" w:themeColor="text1"/>
          <w:sz w:val="20"/>
          <w:szCs w:val="20"/>
        </w:rPr>
        <w:t>,</w:t>
      </w:r>
      <w:r w:rsidR="2381C642" w:rsidRPr="2381C642">
        <w:rPr>
          <w:color w:val="000000" w:themeColor="text1"/>
          <w:sz w:val="20"/>
          <w:szCs w:val="20"/>
        </w:rPr>
        <w:t xml:space="preserve"> ale na velikost obchodu stačil. Měla jsem tam tři velice příjemné spolupracovníky. </w:t>
      </w:r>
    </w:p>
    <w:p w14:paraId="0ECB9B2F" w14:textId="352C9A60" w:rsidR="2381C642" w:rsidRDefault="2381C642" w:rsidP="2381C642">
      <w:pPr>
        <w:pStyle w:val="Normlnweb"/>
        <w:spacing w:before="0" w:beforeAutospacing="0" w:after="120" w:afterAutospacing="0" w:line="360" w:lineRule="auto"/>
        <w:rPr>
          <w:color w:val="000000" w:themeColor="text1"/>
          <w:sz w:val="20"/>
          <w:szCs w:val="20"/>
        </w:rPr>
      </w:pPr>
      <w:r w:rsidRPr="2381C642">
        <w:rPr>
          <w:color w:val="000000" w:themeColor="text1"/>
          <w:sz w:val="20"/>
          <w:szCs w:val="20"/>
        </w:rPr>
        <w:t>Mojí hlavní pracovní náplní bylo vyřizování online objednávek, odesílání emailů a dávání věcí na webové stránky. Také jsem seřazovala desky a CD.</w:t>
      </w:r>
    </w:p>
    <w:p w14:paraId="1B337676" w14:textId="42B9C014" w:rsidR="008B3973" w:rsidRDefault="2381C642" w:rsidP="2381C642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 w:rsidRPr="2381C642">
        <w:rPr>
          <w:color w:val="000000" w:themeColor="text1"/>
          <w:sz w:val="20"/>
          <w:szCs w:val="20"/>
        </w:rPr>
        <w:t>Atmosféra mého pracovního prostředí byla skvělá. Cítila jsem se tam dobře a vedla jsem tam zajímavé konverzace se spolupracovníky. Vždycky tam byla dobrá nálada a můj nadřazený mi pokaždé vyšel vstříc.</w:t>
      </w:r>
    </w:p>
    <w:p w14:paraId="129120CF" w14:textId="60248C5F" w:rsidR="00AF5635" w:rsidRDefault="2381C642" w:rsidP="2381C642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 w:rsidRPr="2381C642">
        <w:rPr>
          <w:color w:val="000000" w:themeColor="text1"/>
          <w:sz w:val="20"/>
          <w:szCs w:val="20"/>
        </w:rPr>
        <w:t>Líbil se mi způsob, jak tento malý obchod fungo</w:t>
      </w:r>
      <w:r w:rsidR="006A5EAB">
        <w:rPr>
          <w:color w:val="000000" w:themeColor="text1"/>
          <w:sz w:val="20"/>
          <w:szCs w:val="20"/>
        </w:rPr>
        <w:t>val. Určitě v budoucnu využiju E</w:t>
      </w:r>
      <w:r w:rsidRPr="2381C642">
        <w:rPr>
          <w:color w:val="000000" w:themeColor="text1"/>
          <w:sz w:val="20"/>
          <w:szCs w:val="20"/>
        </w:rPr>
        <w:t>xcelové tabulky, které jsem tam hodně používala k organizaci různých věcí.</w:t>
      </w:r>
    </w:p>
    <w:p w14:paraId="199A006D" w14:textId="735401B9" w:rsidR="2381C642" w:rsidRDefault="2381C642" w:rsidP="2381C642">
      <w:pPr>
        <w:pStyle w:val="Normlnweb"/>
        <w:spacing w:before="0" w:beforeAutospacing="0" w:after="120" w:afterAutospacing="0" w:line="360" w:lineRule="auto"/>
        <w:rPr>
          <w:color w:val="000000" w:themeColor="text1"/>
          <w:sz w:val="20"/>
          <w:szCs w:val="20"/>
        </w:rPr>
      </w:pPr>
      <w:r w:rsidRPr="2381C642">
        <w:rPr>
          <w:color w:val="000000" w:themeColor="text1"/>
          <w:sz w:val="20"/>
          <w:szCs w:val="20"/>
        </w:rPr>
        <w:t>Určitě jsem se zlepšila v anglickém jazyce. Na začátku měsíce pro mě bylo trošku těžší porozumět jejich přízvuku</w:t>
      </w:r>
      <w:r w:rsidR="006A5EAB">
        <w:rPr>
          <w:color w:val="000000" w:themeColor="text1"/>
          <w:sz w:val="20"/>
          <w:szCs w:val="20"/>
        </w:rPr>
        <w:t>. Ale</w:t>
      </w:r>
      <w:r w:rsidRPr="2381C642">
        <w:rPr>
          <w:color w:val="000000" w:themeColor="text1"/>
          <w:sz w:val="20"/>
          <w:szCs w:val="20"/>
        </w:rPr>
        <w:t xml:space="preserve"> po pár týdnech jsem si na to zvykla a více jsem jim porozuměla a mluva jsem plynuleji.</w:t>
      </w:r>
    </w:p>
    <w:p w14:paraId="2E440509" w14:textId="646492CA" w:rsidR="00A53865" w:rsidRDefault="006A5EAB" w:rsidP="2381C642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C07C5A2" wp14:editId="2B9A26EA">
            <wp:simplePos x="0" y="0"/>
            <wp:positionH relativeFrom="margin">
              <wp:posOffset>2399253</wp:posOffset>
            </wp:positionH>
            <wp:positionV relativeFrom="margin">
              <wp:posOffset>4972977</wp:posOffset>
            </wp:positionV>
            <wp:extent cx="3171568" cy="1466850"/>
            <wp:effectExtent l="0" t="0" r="0" b="0"/>
            <wp:wrapSquare wrapText="bothSides"/>
            <wp:docPr id="660839832" name="Obrázek 660839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56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2381C642" w:rsidRPr="2381C642">
        <w:rPr>
          <w:color w:val="000000" w:themeColor="text1"/>
          <w:sz w:val="20"/>
          <w:szCs w:val="20"/>
        </w:rPr>
        <w:t>Ubytování jsem měla moc příjemné. Bydlela jsem u milé paní, která vařila chutná jídla po celou dobu pobytu. Každý den mi dělala svačinu. Pěšky jsem to měla 20 minut do centra města a 50 minut práce.</w:t>
      </w:r>
    </w:p>
    <w:p w14:paraId="733DA495" w14:textId="1BAD5A0E" w:rsidR="00A53865" w:rsidRDefault="2381C642" w:rsidP="2381C642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 w:rsidRPr="2381C642">
        <w:rPr>
          <w:color w:val="000000" w:themeColor="text1"/>
          <w:sz w:val="20"/>
          <w:szCs w:val="20"/>
        </w:rPr>
        <w:t>Většinu svého volného času jsem trávila s kamarády. Chodili jsme na různé výlety. Můj nejoblíbenější byl do Killarney National Park. Každý den jsme se scházeli a hledali jsme nová zajímavá místa kam bychom mohli v Irku jet.</w:t>
      </w:r>
    </w:p>
    <w:p w14:paraId="7F6735B1" w14:textId="66D74157" w:rsidR="00A53865" w:rsidRDefault="2381C642" w:rsidP="2381C642">
      <w:pPr>
        <w:pStyle w:val="Normlnweb"/>
        <w:spacing w:before="0" w:beforeAutospacing="0" w:after="120" w:afterAutospacing="0" w:line="360" w:lineRule="auto"/>
        <w:rPr>
          <w:color w:val="DCDDDE"/>
        </w:rPr>
      </w:pPr>
      <w:r w:rsidRPr="2381C642">
        <w:rPr>
          <w:color w:val="000000" w:themeColor="text1"/>
          <w:sz w:val="20"/>
          <w:szCs w:val="20"/>
        </w:rPr>
        <w:t>Díky grantu Erasmus+ jsme měli hrazené ubytování, stravování, MHD, kapesné i letenky.</w:t>
      </w:r>
    </w:p>
    <w:p w14:paraId="01957A55" w14:textId="5C02F837" w:rsidR="00A53865" w:rsidRDefault="2381C642" w:rsidP="2381C642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 w:rsidRPr="2381C642">
        <w:rPr>
          <w:color w:val="000000" w:themeColor="text1"/>
          <w:sz w:val="20"/>
          <w:szCs w:val="20"/>
        </w:rPr>
        <w:t>Před a po příjezdu ze stáže jsem dělala OLS testy díky kterým jsem zjistila, zda jsem se za ty 4 týdny zlepšila v anglickém jazyce.</w:t>
      </w:r>
    </w:p>
    <w:p w14:paraId="3B5B410E" w14:textId="7F7D07D4" w:rsidR="00A53865" w:rsidRDefault="2381C642" w:rsidP="2381C642">
      <w:pPr>
        <w:pStyle w:val="Normlnweb"/>
        <w:spacing w:before="0" w:beforeAutospacing="0" w:after="120" w:afterAutospacing="0" w:line="360" w:lineRule="auto"/>
        <w:rPr>
          <w:color w:val="000000"/>
          <w:sz w:val="20"/>
          <w:szCs w:val="20"/>
        </w:rPr>
      </w:pPr>
      <w:r w:rsidRPr="2381C642">
        <w:rPr>
          <w:color w:val="000000" w:themeColor="text1"/>
          <w:sz w:val="20"/>
          <w:szCs w:val="20"/>
        </w:rPr>
        <w:t xml:space="preserve">S mojí </w:t>
      </w:r>
      <w:r w:rsidR="006A5EAB">
        <w:rPr>
          <w:color w:val="000000" w:themeColor="text1"/>
          <w:sz w:val="20"/>
          <w:szCs w:val="20"/>
        </w:rPr>
        <w:t>stáží jsem velmi spokojená</w:t>
      </w:r>
      <w:r w:rsidRPr="2381C642">
        <w:rPr>
          <w:color w:val="000000" w:themeColor="text1"/>
          <w:sz w:val="20"/>
          <w:szCs w:val="20"/>
        </w:rPr>
        <w:t>. Mám spousty zážitků a zkušeností</w:t>
      </w:r>
      <w:r w:rsidR="006A5EAB">
        <w:rPr>
          <w:color w:val="000000" w:themeColor="text1"/>
          <w:sz w:val="20"/>
          <w:szCs w:val="20"/>
        </w:rPr>
        <w:t>,</w:t>
      </w:r>
      <w:r w:rsidRPr="2381C642">
        <w:rPr>
          <w:color w:val="000000" w:themeColor="text1"/>
          <w:sz w:val="20"/>
          <w:szCs w:val="20"/>
        </w:rPr>
        <w:t xml:space="preserve"> na které nezapomenu. Ke konci stáže se mi nechtělo domů a klidně bych tam zůstala ještě pár týdnů. Jsem moc </w:t>
      </w:r>
      <w:r w:rsidR="006A5EAB" w:rsidRPr="2381C642">
        <w:rPr>
          <w:color w:val="000000" w:themeColor="text1"/>
          <w:sz w:val="20"/>
          <w:szCs w:val="20"/>
        </w:rPr>
        <w:t>vděčná, že</w:t>
      </w:r>
      <w:r w:rsidRPr="2381C642">
        <w:rPr>
          <w:color w:val="000000" w:themeColor="text1"/>
          <w:sz w:val="20"/>
          <w:szCs w:val="20"/>
        </w:rPr>
        <w:t xml:space="preserve"> jsem měla takovou příležitost a využila jsem ji až do poslední chvíle.</w:t>
      </w:r>
    </w:p>
    <w:p w14:paraId="5DA2FEA2" w14:textId="788A5AFD" w:rsidR="2381C642" w:rsidRDefault="2381C642" w:rsidP="2381C642">
      <w:pPr>
        <w:pStyle w:val="Normlnweb"/>
        <w:spacing w:before="0" w:beforeAutospacing="0" w:after="120" w:afterAutospacing="0" w:line="360" w:lineRule="auto"/>
        <w:rPr>
          <w:color w:val="000000" w:themeColor="text1"/>
          <w:sz w:val="20"/>
          <w:szCs w:val="20"/>
        </w:rPr>
      </w:pPr>
      <w:r w:rsidRPr="2381C642">
        <w:rPr>
          <w:color w:val="000000" w:themeColor="text1"/>
          <w:sz w:val="20"/>
          <w:szCs w:val="20"/>
        </w:rPr>
        <w:t>V Irsku mě překvapil příjemný přístup všech lidí, které jsem tam poznala. Pokaždé byli všichni milí.</w:t>
      </w:r>
    </w:p>
    <w:p w14:paraId="75F94460" w14:textId="0CA28F5F" w:rsidR="2381C642" w:rsidRDefault="2381C642" w:rsidP="2381C642">
      <w:pPr>
        <w:pStyle w:val="Normlnweb"/>
        <w:spacing w:before="0" w:beforeAutospacing="0" w:after="120" w:afterAutospacing="0" w:line="360" w:lineRule="auto"/>
        <w:rPr>
          <w:color w:val="000000" w:themeColor="text1"/>
          <w:sz w:val="20"/>
          <w:szCs w:val="20"/>
        </w:rPr>
      </w:pPr>
    </w:p>
    <w:sectPr w:rsidR="2381C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B00DEB" w14:textId="77777777" w:rsidR="00B52540" w:rsidRDefault="00B52540" w:rsidP="00E10E84">
      <w:r>
        <w:separator/>
      </w:r>
    </w:p>
  </w:endnote>
  <w:endnote w:type="continuationSeparator" w:id="0">
    <w:p w14:paraId="700FEBE0" w14:textId="77777777" w:rsidR="00B52540" w:rsidRDefault="00B52540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2D522" w14:textId="77777777" w:rsidR="00B52540" w:rsidRDefault="00B52540" w:rsidP="00E10E84">
      <w:r>
        <w:separator/>
      </w:r>
    </w:p>
  </w:footnote>
  <w:footnote w:type="continuationSeparator" w:id="0">
    <w:p w14:paraId="451B8866" w14:textId="77777777" w:rsidR="00B52540" w:rsidRDefault="00B52540" w:rsidP="00E10E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C5"/>
    <w:rsid w:val="000166F2"/>
    <w:rsid w:val="00143B62"/>
    <w:rsid w:val="00175F02"/>
    <w:rsid w:val="00261E83"/>
    <w:rsid w:val="00264C6C"/>
    <w:rsid w:val="002A26B2"/>
    <w:rsid w:val="002D16CE"/>
    <w:rsid w:val="00350ACF"/>
    <w:rsid w:val="0037383B"/>
    <w:rsid w:val="00436959"/>
    <w:rsid w:val="004851C6"/>
    <w:rsid w:val="004A63B6"/>
    <w:rsid w:val="005009B1"/>
    <w:rsid w:val="005C5255"/>
    <w:rsid w:val="00655999"/>
    <w:rsid w:val="006A5EAB"/>
    <w:rsid w:val="00726597"/>
    <w:rsid w:val="00866906"/>
    <w:rsid w:val="008844E2"/>
    <w:rsid w:val="00897754"/>
    <w:rsid w:val="008A7373"/>
    <w:rsid w:val="008B3973"/>
    <w:rsid w:val="00977A8D"/>
    <w:rsid w:val="00981EFC"/>
    <w:rsid w:val="00A108F2"/>
    <w:rsid w:val="00A150E5"/>
    <w:rsid w:val="00A53865"/>
    <w:rsid w:val="00A95EC2"/>
    <w:rsid w:val="00AF5635"/>
    <w:rsid w:val="00AF6B00"/>
    <w:rsid w:val="00B21EC7"/>
    <w:rsid w:val="00B52540"/>
    <w:rsid w:val="00B64D18"/>
    <w:rsid w:val="00BF0734"/>
    <w:rsid w:val="00C00875"/>
    <w:rsid w:val="00C949C5"/>
    <w:rsid w:val="00CA2F71"/>
    <w:rsid w:val="00D5200B"/>
    <w:rsid w:val="00D707D9"/>
    <w:rsid w:val="00DB692E"/>
    <w:rsid w:val="00DC010B"/>
    <w:rsid w:val="00DD76AF"/>
    <w:rsid w:val="00DE47DE"/>
    <w:rsid w:val="00E0747D"/>
    <w:rsid w:val="00E10E84"/>
    <w:rsid w:val="00E26A8B"/>
    <w:rsid w:val="00E37881"/>
    <w:rsid w:val="00E54FB6"/>
    <w:rsid w:val="00EB4507"/>
    <w:rsid w:val="00FD2BEB"/>
    <w:rsid w:val="00FE4828"/>
    <w:rsid w:val="2381C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D82796"/>
  <w15:chartTrackingRefBased/>
  <w15:docId w15:val="{CE8952A1-77BE-4442-932D-3B3ACAA3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949C5"/>
    <w:rPr>
      <w:sz w:val="24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E10E8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E84"/>
    <w:rPr>
      <w:sz w:val="24"/>
      <w:szCs w:val="24"/>
    </w:rPr>
  </w:style>
  <w:style w:type="paragraph" w:styleId="Zpat">
    <w:name w:val="footer"/>
    <w:basedOn w:val="Normln"/>
    <w:link w:val="ZpatChar"/>
    <w:rsid w:val="00E10E8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E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eacea.ec.europa.eu/sites/eacea-site/files/logosbeneficaireserasmusleft_cs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>Vyšší odborná škola mezinárodního obchodu a OA Jbc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Iva Málková</cp:lastModifiedBy>
  <cp:revision>3</cp:revision>
  <dcterms:created xsi:type="dcterms:W3CDTF">2022-06-13T23:55:00Z</dcterms:created>
  <dcterms:modified xsi:type="dcterms:W3CDTF">2022-06-14T09:53:00Z</dcterms:modified>
</cp:coreProperties>
</file>