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8137BE" w14:textId="77777777" w:rsidR="00834B8F" w:rsidRDefault="00834B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9444625" w14:textId="77777777" w:rsidR="00834B8F" w:rsidRDefault="00834B8F" w:rsidP="00756B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right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7B43D646" w14:textId="77777777" w:rsidR="00834B8F" w:rsidRDefault="009B5C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Beáta </w:t>
      </w:r>
      <w:proofErr w:type="spellStart"/>
      <w:r>
        <w:rPr>
          <w:b/>
          <w:sz w:val="28"/>
          <w:szCs w:val="28"/>
        </w:rPr>
        <w:t>Matějíková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Corinthia</w:t>
      </w:r>
      <w:proofErr w:type="spellEnd"/>
      <w:r>
        <w:rPr>
          <w:b/>
          <w:sz w:val="28"/>
          <w:szCs w:val="28"/>
        </w:rPr>
        <w:t xml:space="preserve"> St. </w:t>
      </w:r>
      <w:proofErr w:type="spellStart"/>
      <w:r>
        <w:rPr>
          <w:b/>
          <w:sz w:val="28"/>
          <w:szCs w:val="28"/>
        </w:rPr>
        <w:t>George’s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Bay</w:t>
      </w:r>
      <w:proofErr w:type="spellEnd"/>
      <w:r>
        <w:rPr>
          <w:b/>
          <w:sz w:val="28"/>
          <w:szCs w:val="28"/>
        </w:rPr>
        <w:t>, Malta</w:t>
      </w:r>
    </w:p>
    <w:p w14:paraId="74803DA7" w14:textId="77777777" w:rsidR="00834B8F" w:rsidRDefault="00834B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1"/>
          <w:szCs w:val="21"/>
        </w:rPr>
      </w:pPr>
    </w:p>
    <w:p w14:paraId="76CA242E" w14:textId="5B43A247" w:rsidR="00834B8F" w:rsidRDefault="009B5C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 xml:space="preserve">Díky naší škole OA Praha a programu Erasmus+ jsem měla skvělou příležitost se na tři měsíce vydat na stáž na Maltu, která mi byla také plně hrazena. To zahrnovalo letenky, MHD, stravování i </w:t>
      </w:r>
      <w:r w:rsidR="004742F3">
        <w:t>bydlení</w:t>
      </w:r>
      <w:r>
        <w:t xml:space="preserve">. </w:t>
      </w:r>
      <w:r>
        <w:rPr>
          <w:noProof/>
          <w:lang w:val="en-GB" w:eastAsia="en-GB"/>
        </w:rPr>
        <w:drawing>
          <wp:anchor distT="114300" distB="114300" distL="114300" distR="114300" simplePos="0" relativeHeight="251658240" behindDoc="0" locked="0" layoutInCell="1" hidden="0" allowOverlap="1" wp14:anchorId="6DB6C712" wp14:editId="0C4A3252">
            <wp:simplePos x="0" y="0"/>
            <wp:positionH relativeFrom="column">
              <wp:posOffset>1</wp:posOffset>
            </wp:positionH>
            <wp:positionV relativeFrom="paragraph">
              <wp:posOffset>904875</wp:posOffset>
            </wp:positionV>
            <wp:extent cx="2181543" cy="1182569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543" cy="1182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DAE3EF" w14:textId="3E9B49FF" w:rsidR="00834B8F" w:rsidRDefault="009B5C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 xml:space="preserve">V období těchto 3 měsíců jsem pracovala v 5* hotelu </w:t>
      </w:r>
      <w:proofErr w:type="spellStart"/>
      <w:r>
        <w:t>Corinthia</w:t>
      </w:r>
      <w:proofErr w:type="spellEnd"/>
      <w:r>
        <w:t xml:space="preserve"> St. </w:t>
      </w:r>
      <w:proofErr w:type="spellStart"/>
      <w:r>
        <w:t>George’s</w:t>
      </w:r>
      <w:proofErr w:type="spellEnd"/>
      <w:r>
        <w:t xml:space="preserve"> </w:t>
      </w:r>
      <w:proofErr w:type="spellStart"/>
      <w:r>
        <w:t>Bay</w:t>
      </w:r>
      <w:proofErr w:type="spellEnd"/>
      <w:r>
        <w:t xml:space="preserve"> v oddělení HR. Mimo samotné ubytování má hotel mnoho vnitřních oddělení, jako je například HR, finance, sales &amp; marketing apod., kte</w:t>
      </w:r>
      <w:r w:rsidR="004742F3">
        <w:t>ré</w:t>
      </w:r>
      <w:r>
        <w:t xml:space="preserve"> se zabývají chodem celého hotelu.</w:t>
      </w:r>
    </w:p>
    <w:p w14:paraId="3F671EF7" w14:textId="7A051CDB" w:rsidR="00834B8F" w:rsidRDefault="009B5C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 xml:space="preserve">Naše kancelář byla tvořena celkem </w:t>
      </w:r>
      <w:proofErr w:type="gramStart"/>
      <w:r>
        <w:t>ze</w:t>
      </w:r>
      <w:proofErr w:type="gramEnd"/>
      <w:r>
        <w:t xml:space="preserve"> 3 místností - v jedné sídlil oblastní ředitel lidských zdrojů, v další byla naše HR manažerka, HR administrátorka a specialista na získávání talentů a budování značky. V poslední místnosti jsem byla já s dalším stážistou a jednatelkou oblasti vzdělávání a rozvoje. Mojí hlavní náplní práce bylo </w:t>
      </w:r>
      <w:r w:rsidR="004742F3">
        <w:t>správa</w:t>
      </w:r>
      <w:r w:rsidR="006F7D92">
        <w:t xml:space="preserve"> emailů a nových životopisů a </w:t>
      </w:r>
      <w:r>
        <w:t>následné sjednávání pohovorů</w:t>
      </w:r>
      <w:r w:rsidR="004742F3">
        <w:t xml:space="preserve"> se zájemci o práci</w:t>
      </w:r>
      <w:r>
        <w:t xml:space="preserve">. Mimo to jsem také často vytvářela nejrůznější plakáty, ať už to byla různá oznámení pro zaměstnance o akcích nebo </w:t>
      </w:r>
      <w:r w:rsidR="004742F3">
        <w:t xml:space="preserve">o </w:t>
      </w:r>
      <w:r>
        <w:t>běžném provozu hotelu.</w:t>
      </w:r>
    </w:p>
    <w:p w14:paraId="721BCD15" w14:textId="77777777" w:rsidR="00834B8F" w:rsidRDefault="009B5C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>Práci jsem měla vždy od pondělí do pátku a volné víkendy. Ty jsem většinou vyplnila různými výlety či procházkami po Maltě. Měla jsem šanci navštívit pláže, jako je například “</w:t>
      </w:r>
      <w:proofErr w:type="spellStart"/>
      <w:r>
        <w:t>Riviera</w:t>
      </w:r>
      <w:proofErr w:type="spellEnd"/>
      <w:r>
        <w:t xml:space="preserve"> </w:t>
      </w:r>
      <w:proofErr w:type="spellStart"/>
      <w:r>
        <w:t>Beach</w:t>
      </w:r>
      <w:proofErr w:type="spellEnd"/>
      <w:r>
        <w:t>”, jejich “</w:t>
      </w:r>
      <w:proofErr w:type="spellStart"/>
      <w:r>
        <w:t>National</w:t>
      </w:r>
      <w:proofErr w:type="spellEnd"/>
      <w:r>
        <w:t xml:space="preserve"> </w:t>
      </w:r>
      <w:proofErr w:type="spellStart"/>
      <w:proofErr w:type="gramStart"/>
      <w:r>
        <w:t>Aquarium</w:t>
      </w:r>
      <w:proofErr w:type="spellEnd"/>
      <w:r>
        <w:t>”  nebo</w:t>
      </w:r>
      <w:proofErr w:type="gramEnd"/>
      <w:r>
        <w:t xml:space="preserve"> hlavní turistické místa jako je Valletta, hlavní město Malty, nebo třeba </w:t>
      </w:r>
      <w:proofErr w:type="spellStart"/>
      <w:r>
        <w:t>Mdina</w:t>
      </w:r>
      <w:proofErr w:type="spellEnd"/>
      <w:r>
        <w:t>.</w:t>
      </w:r>
      <w:r>
        <w:rPr>
          <w:noProof/>
          <w:lang w:val="en-GB" w:eastAsia="en-GB"/>
        </w:rPr>
        <w:drawing>
          <wp:anchor distT="114300" distB="114300" distL="114300" distR="114300" simplePos="0" relativeHeight="251659264" behindDoc="0" locked="0" layoutInCell="1" hidden="0" allowOverlap="1" wp14:anchorId="51F2BC90" wp14:editId="0A1CC1F9">
            <wp:simplePos x="0" y="0"/>
            <wp:positionH relativeFrom="column">
              <wp:posOffset>4476750</wp:posOffset>
            </wp:positionH>
            <wp:positionV relativeFrom="paragraph">
              <wp:posOffset>476250</wp:posOffset>
            </wp:positionV>
            <wp:extent cx="1476692" cy="1963849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692" cy="1963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97994A" w14:textId="3C4AD762" w:rsidR="00834B8F" w:rsidRDefault="009B5C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>Celá stáž pro mě byla velkým přínosem. Mohla jsem totiž nejen vidět novou krajinu, ale také zdokonalit sv</w:t>
      </w:r>
      <w:r w:rsidR="006F7D92">
        <w:t>ou angličtinu a slovní zásobu v </w:t>
      </w:r>
      <w:r>
        <w:t>oblasti podnikání</w:t>
      </w:r>
      <w:r w:rsidR="004742F3">
        <w:t xml:space="preserve"> a HR</w:t>
      </w:r>
      <w:r>
        <w:t xml:space="preserve"> a především plynulost komunikace na pracovišti v hotelu.</w:t>
      </w:r>
    </w:p>
    <w:p w14:paraId="65E06CB2" w14:textId="70A54535" w:rsidR="00834B8F" w:rsidRDefault="009B5C5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  <w:r>
        <w:t>Stáž rozhodně splnila má očekávání</w:t>
      </w:r>
      <w:r w:rsidR="004742F3">
        <w:t>. P</w:t>
      </w:r>
      <w:r w:rsidR="006F7D92">
        <w:t>oznala jsem nová místa, lidi a </w:t>
      </w:r>
      <w:bookmarkStart w:id="0" w:name="_GoBack"/>
      <w:bookmarkEnd w:id="0"/>
      <w:r>
        <w:t>kulturu, navázala nové kontakty. Také jsem si procvičila mluvení v angličtině. Samotná práce v hotelu pro mě byla velice přínosná nejen z hlediska komunikace, ale také jsem si měla možnost vyzkoušet věci</w:t>
      </w:r>
      <w:r w:rsidR="00296586">
        <w:t xml:space="preserve"> z oblasti HR</w:t>
      </w:r>
      <w:r>
        <w:t xml:space="preserve">, ke kterým jsem se doposud nedostala. Měla jsem tam skvělý a přátelský kolektiv, který mi celý zážitek ze stáže jenom vylepšil. </w:t>
      </w:r>
    </w:p>
    <w:sectPr w:rsidR="00834B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FADAB6" w14:textId="77777777" w:rsidR="007541C3" w:rsidRDefault="007541C3" w:rsidP="00756B15">
      <w:pPr>
        <w:spacing w:line="240" w:lineRule="auto"/>
        <w:ind w:left="0" w:hanging="2"/>
      </w:pPr>
      <w:r>
        <w:separator/>
      </w:r>
    </w:p>
  </w:endnote>
  <w:endnote w:type="continuationSeparator" w:id="0">
    <w:p w14:paraId="131B5A26" w14:textId="77777777" w:rsidR="007541C3" w:rsidRDefault="007541C3" w:rsidP="00756B1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B7F45" w14:textId="77777777" w:rsidR="00756B15" w:rsidRDefault="00756B15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746E6" w14:textId="77777777" w:rsidR="00756B15" w:rsidRDefault="00756B15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741C1" w14:textId="77777777" w:rsidR="00756B15" w:rsidRDefault="00756B15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051D09" w14:textId="77777777" w:rsidR="007541C3" w:rsidRDefault="007541C3" w:rsidP="00756B15">
      <w:pPr>
        <w:spacing w:line="240" w:lineRule="auto"/>
        <w:ind w:left="0" w:hanging="2"/>
      </w:pPr>
      <w:r>
        <w:separator/>
      </w:r>
    </w:p>
  </w:footnote>
  <w:footnote w:type="continuationSeparator" w:id="0">
    <w:p w14:paraId="5FD15707" w14:textId="77777777" w:rsidR="007541C3" w:rsidRDefault="007541C3" w:rsidP="00756B1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5E612" w14:textId="77777777" w:rsidR="00756B15" w:rsidRDefault="00756B15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34F62" w14:textId="37AA6330" w:rsidR="00756B15" w:rsidRDefault="004742F3" w:rsidP="004742F3">
    <w:pPr>
      <w:pStyle w:val="Zhlav"/>
      <w:ind w:left="0" w:hanging="2"/>
      <w:jc w:val="right"/>
    </w:pPr>
    <w:r w:rsidRPr="00CF749D">
      <w:rPr>
        <w:noProof/>
        <w:lang w:val="en-GB" w:eastAsia="en-GB"/>
      </w:rPr>
      <w:drawing>
        <wp:inline distT="0" distB="0" distL="0" distR="0" wp14:anchorId="60FA414B" wp14:editId="50390CBC">
          <wp:extent cx="2496820" cy="532765"/>
          <wp:effectExtent l="0" t="0" r="0" b="635"/>
          <wp:docPr id="186108128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682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513E2" w14:textId="77777777" w:rsidR="00756B15" w:rsidRDefault="00756B15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B8F"/>
    <w:rsid w:val="00296586"/>
    <w:rsid w:val="002E7BE5"/>
    <w:rsid w:val="004742F3"/>
    <w:rsid w:val="006F7D92"/>
    <w:rsid w:val="00737151"/>
    <w:rsid w:val="007541C3"/>
    <w:rsid w:val="00756B15"/>
    <w:rsid w:val="00834B8F"/>
    <w:rsid w:val="009B5C58"/>
    <w:rsid w:val="00A17990"/>
    <w:rsid w:val="00CD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4B2A7"/>
  <w15:docId w15:val="{1D1C0BF8-C29C-419A-AE6F-AD48FFEF9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DeQmj7DHUWauBDvUcD7qt/cdFw==">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Ondřej Červinka</cp:lastModifiedBy>
  <cp:revision>6</cp:revision>
  <dcterms:created xsi:type="dcterms:W3CDTF">2023-08-05T06:20:00Z</dcterms:created>
  <dcterms:modified xsi:type="dcterms:W3CDTF">2024-10-03T11:29:00Z</dcterms:modified>
</cp:coreProperties>
</file>