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7AD2" w14:textId="77777777" w:rsidR="00D707D9" w:rsidRPr="00866906" w:rsidRDefault="00F37A8A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Natálie Žižková, </w:t>
      </w:r>
      <w:proofErr w:type="spellStart"/>
      <w:r>
        <w:rPr>
          <w:b/>
          <w:color w:val="000000"/>
          <w:sz w:val="28"/>
          <w:szCs w:val="28"/>
        </w:rPr>
        <w:t>Cork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Community</w:t>
      </w:r>
      <w:proofErr w:type="spellEnd"/>
      <w:r>
        <w:rPr>
          <w:b/>
          <w:color w:val="000000"/>
          <w:sz w:val="28"/>
          <w:szCs w:val="28"/>
        </w:rPr>
        <w:t xml:space="preserve"> Art Link, Irsko </w:t>
      </w:r>
    </w:p>
    <w:p w14:paraId="6A6B8B53" w14:textId="77777777"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3ACCE278" w14:textId="77777777" w:rsidR="00AE17FC" w:rsidRPr="00D53C4F" w:rsidRDefault="00F37A8A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 xml:space="preserve">Díky naší škole a </w:t>
      </w:r>
      <w:r w:rsidR="00563C8D" w:rsidRPr="00D53C4F">
        <w:rPr>
          <w:color w:val="000000"/>
        </w:rPr>
        <w:t>Erasmu</w:t>
      </w:r>
      <w:r w:rsidR="00AE17FC" w:rsidRPr="00D53C4F">
        <w:rPr>
          <w:color w:val="000000"/>
        </w:rPr>
        <w:t xml:space="preserve"> jsem měla příležitost účastnit se stáže </w:t>
      </w:r>
      <w:r w:rsidRPr="00D53C4F">
        <w:rPr>
          <w:color w:val="000000"/>
        </w:rPr>
        <w:t>v Irsku ve městě Cork po dobu 4 týdnů</w:t>
      </w:r>
      <w:r w:rsidR="00BF271E" w:rsidRPr="00D53C4F">
        <w:rPr>
          <w:color w:val="000000"/>
        </w:rPr>
        <w:t>.</w:t>
      </w:r>
    </w:p>
    <w:p w14:paraId="6118DDF9" w14:textId="77777777" w:rsidR="008826C6" w:rsidRPr="00D53C4F" w:rsidRDefault="00AE17FC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Pracovala jsem v organizaci Cork Community Art Link, kde jsem pomáhala marketingovému týmu</w:t>
      </w:r>
      <w:r w:rsidR="00BF271E" w:rsidRPr="00D53C4F">
        <w:rPr>
          <w:color w:val="000000"/>
        </w:rPr>
        <w:t xml:space="preserve">, </w:t>
      </w:r>
      <w:r w:rsidRPr="00D53C4F">
        <w:rPr>
          <w:color w:val="000000"/>
        </w:rPr>
        <w:t>a také jsem se podílela na výrobě masek</w:t>
      </w:r>
      <w:r w:rsidR="008826C6" w:rsidRPr="00D53C4F">
        <w:rPr>
          <w:color w:val="000000"/>
        </w:rPr>
        <w:t xml:space="preserve"> a kostýmů</w:t>
      </w:r>
      <w:r w:rsidRPr="00D53C4F">
        <w:rPr>
          <w:color w:val="000000"/>
        </w:rPr>
        <w:t xml:space="preserve"> na průvod</w:t>
      </w:r>
      <w:r w:rsidR="00563C8D" w:rsidRPr="00D53C4F">
        <w:rPr>
          <w:color w:val="000000"/>
        </w:rPr>
        <w:t>. Jedná se o charitu</w:t>
      </w:r>
      <w:r w:rsidR="00717F61" w:rsidRPr="00D53C4F">
        <w:rPr>
          <w:color w:val="000000"/>
        </w:rPr>
        <w:t>,</w:t>
      </w:r>
      <w:r w:rsidR="008826C6" w:rsidRPr="00D53C4F">
        <w:rPr>
          <w:color w:val="000000"/>
        </w:rPr>
        <w:t xml:space="preserve"> která se zaměřuje na </w:t>
      </w:r>
      <w:r w:rsidR="00563C8D" w:rsidRPr="00D53C4F">
        <w:rPr>
          <w:color w:val="000000"/>
        </w:rPr>
        <w:t>komunitní práci a podporuje uměleckou tvorbu.</w:t>
      </w:r>
    </w:p>
    <w:p w14:paraId="12088522" w14:textId="77777777" w:rsidR="008826C6" w:rsidRPr="00D53C4F" w:rsidRDefault="00937685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noProof/>
        </w:rPr>
        <w:drawing>
          <wp:anchor distT="0" distB="0" distL="114300" distR="114300" simplePos="0" relativeHeight="251659264" behindDoc="1" locked="0" layoutInCell="1" allowOverlap="1" wp14:anchorId="5E44AB34" wp14:editId="0B68E0F5">
            <wp:simplePos x="0" y="0"/>
            <wp:positionH relativeFrom="column">
              <wp:posOffset>4527550</wp:posOffset>
            </wp:positionH>
            <wp:positionV relativeFrom="paragraph">
              <wp:posOffset>135890</wp:posOffset>
            </wp:positionV>
            <wp:extent cx="1458595" cy="1877695"/>
            <wp:effectExtent l="0" t="0" r="1905" b="1905"/>
            <wp:wrapTight wrapText="bothSides">
              <wp:wrapPolygon edited="0">
                <wp:start x="0" y="0"/>
                <wp:lineTo x="0" y="21476"/>
                <wp:lineTo x="21440" y="21476"/>
                <wp:lineTo x="214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C8D" w:rsidRPr="00D53C4F">
        <w:rPr>
          <w:color w:val="000000"/>
        </w:rPr>
        <w:t>V organizaci nás bylo okolo 25</w:t>
      </w:r>
      <w:r w:rsidR="008826C6" w:rsidRPr="00D53C4F">
        <w:rPr>
          <w:color w:val="000000"/>
        </w:rPr>
        <w:t xml:space="preserve"> lidí, každému byl zadán vždy nějaký úkol, ale hodně lidem se úkoly v pr</w:t>
      </w:r>
      <w:r w:rsidR="00563C8D" w:rsidRPr="00D53C4F">
        <w:rPr>
          <w:color w:val="000000"/>
        </w:rPr>
        <w:t>áci často měnily podle potřeby. Je</w:t>
      </w:r>
      <w:r w:rsidR="008826C6" w:rsidRPr="00D53C4F">
        <w:rPr>
          <w:color w:val="000000"/>
        </w:rPr>
        <w:t>den týden mohli vypomáhat v dílně a druhý týden klidně v kanceláři.</w:t>
      </w:r>
    </w:p>
    <w:p w14:paraId="6BE81D80" w14:textId="2AE53225" w:rsidR="00302287" w:rsidRPr="00D53C4F" w:rsidRDefault="008826C6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Mým hlavním úkolem bylo pomáhat marketingové</w:t>
      </w:r>
      <w:r w:rsidR="00FE3A7D" w:rsidRPr="00D53C4F">
        <w:rPr>
          <w:color w:val="000000"/>
        </w:rPr>
        <w:t>mu</w:t>
      </w:r>
      <w:r w:rsidRPr="00D53C4F">
        <w:rPr>
          <w:color w:val="000000"/>
        </w:rPr>
        <w:t xml:space="preserve"> týmu s propagací organizace a také jsem se podílela na výrobě masek a kostýmů v dílně. Marketingovému</w:t>
      </w:r>
      <w:r w:rsidR="006026E1" w:rsidRPr="00D53C4F">
        <w:rPr>
          <w:color w:val="000000"/>
        </w:rPr>
        <w:t xml:space="preserve"> týmu jsem se hlavně starala o </w:t>
      </w:r>
      <w:proofErr w:type="spellStart"/>
      <w:r w:rsidR="00C903D8">
        <w:rPr>
          <w:color w:val="000000"/>
        </w:rPr>
        <w:t>T</w:t>
      </w:r>
      <w:r w:rsidRPr="00D53C4F">
        <w:rPr>
          <w:color w:val="000000"/>
        </w:rPr>
        <w:t>ikTok</w:t>
      </w:r>
      <w:r w:rsidR="00FE3A7D" w:rsidRPr="00D53C4F">
        <w:rPr>
          <w:color w:val="000000"/>
        </w:rPr>
        <w:t>ový</w:t>
      </w:r>
      <w:proofErr w:type="spellEnd"/>
      <w:r w:rsidR="00FE3A7D" w:rsidRPr="00D53C4F">
        <w:rPr>
          <w:color w:val="000000"/>
        </w:rPr>
        <w:t xml:space="preserve"> a </w:t>
      </w:r>
      <w:r w:rsidR="006026E1" w:rsidRPr="00D53C4F">
        <w:rPr>
          <w:color w:val="000000"/>
        </w:rPr>
        <w:t>i</w:t>
      </w:r>
      <w:r w:rsidR="00FE3A7D" w:rsidRPr="00D53C4F">
        <w:rPr>
          <w:color w:val="000000"/>
        </w:rPr>
        <w:t>nstagramový</w:t>
      </w:r>
      <w:r w:rsidR="00563C8D" w:rsidRPr="00D53C4F">
        <w:rPr>
          <w:color w:val="000000"/>
        </w:rPr>
        <w:t xml:space="preserve"> účet. V</w:t>
      </w:r>
      <w:r w:rsidR="00302287" w:rsidRPr="00D53C4F">
        <w:rPr>
          <w:color w:val="000000"/>
        </w:rPr>
        <w:t xml:space="preserve">ymýšlela jsem koncepty na videa, natáčela videa a také </w:t>
      </w:r>
      <w:r w:rsidR="00727459" w:rsidRPr="00D53C4F">
        <w:rPr>
          <w:color w:val="000000"/>
        </w:rPr>
        <w:t>j</w:t>
      </w:r>
      <w:r w:rsidR="00302287" w:rsidRPr="00D53C4F">
        <w:rPr>
          <w:color w:val="000000"/>
        </w:rPr>
        <w:t>e stříhala. V dílně jsem modelovala masky z keramiky a následně jsem je barvila.</w:t>
      </w:r>
    </w:p>
    <w:p w14:paraId="42C0A186" w14:textId="77777777" w:rsidR="00BC0ADF" w:rsidRPr="00D53C4F" w:rsidRDefault="008B431D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noProof/>
        </w:rPr>
        <w:drawing>
          <wp:anchor distT="0" distB="0" distL="114300" distR="114300" simplePos="0" relativeHeight="251661312" behindDoc="1" locked="0" layoutInCell="1" allowOverlap="1" wp14:anchorId="518ABC2B" wp14:editId="52619B0E">
            <wp:simplePos x="0" y="0"/>
            <wp:positionH relativeFrom="column">
              <wp:posOffset>3457575</wp:posOffset>
            </wp:positionH>
            <wp:positionV relativeFrom="paragraph">
              <wp:posOffset>447675</wp:posOffset>
            </wp:positionV>
            <wp:extent cx="2753360" cy="2223770"/>
            <wp:effectExtent l="0" t="0" r="2540" b="0"/>
            <wp:wrapTight wrapText="bothSides">
              <wp:wrapPolygon edited="0">
                <wp:start x="0" y="0"/>
                <wp:lineTo x="0" y="21464"/>
                <wp:lineTo x="21520" y="21464"/>
                <wp:lineTo x="2152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287" w:rsidRPr="00D53C4F">
        <w:rPr>
          <w:color w:val="000000"/>
        </w:rPr>
        <w:t xml:space="preserve">Atmosféra na pracovišti byla velmi příjemná, </w:t>
      </w:r>
      <w:r w:rsidR="00BC0ADF" w:rsidRPr="00D53C4F">
        <w:rPr>
          <w:color w:val="000000"/>
        </w:rPr>
        <w:t>lidé byli mil</w:t>
      </w:r>
      <w:r w:rsidR="00E669A2" w:rsidRPr="00D53C4F">
        <w:rPr>
          <w:color w:val="000000"/>
        </w:rPr>
        <w:t xml:space="preserve">í </w:t>
      </w:r>
      <w:r w:rsidR="00563C8D" w:rsidRPr="00D53C4F">
        <w:rPr>
          <w:color w:val="000000"/>
        </w:rPr>
        <w:t>a přátelští</w:t>
      </w:r>
      <w:r w:rsidR="00BC0ADF" w:rsidRPr="00D53C4F">
        <w:rPr>
          <w:color w:val="000000"/>
        </w:rPr>
        <w:t>. Potkala jsem v práci také dost lidí z jiných zemi, jako je například Polsko nebo Španělsko.</w:t>
      </w:r>
    </w:p>
    <w:p w14:paraId="73016C6A" w14:textId="77777777" w:rsidR="00361506" w:rsidRPr="00D53C4F" w:rsidRDefault="00563C8D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Na</w:t>
      </w:r>
      <w:r w:rsidR="00BC0ADF" w:rsidRPr="00D53C4F">
        <w:rPr>
          <w:color w:val="000000"/>
        </w:rPr>
        <w:t> pr</w:t>
      </w:r>
      <w:r w:rsidRPr="00D53C4F">
        <w:rPr>
          <w:color w:val="000000"/>
        </w:rPr>
        <w:t xml:space="preserve">axi jsem se zlepšila ve focení a audiovizuální tvorbě, ale </w:t>
      </w:r>
      <w:r w:rsidR="00BC0ADF" w:rsidRPr="00D53C4F">
        <w:rPr>
          <w:color w:val="000000"/>
        </w:rPr>
        <w:t>hlavně jsem se naučila</w:t>
      </w:r>
      <w:r w:rsidRPr="00D53C4F">
        <w:rPr>
          <w:color w:val="000000"/>
        </w:rPr>
        <w:t>,</w:t>
      </w:r>
      <w:r w:rsidR="00BC0ADF" w:rsidRPr="00D53C4F">
        <w:rPr>
          <w:color w:val="000000"/>
        </w:rPr>
        <w:t xml:space="preserve"> jak funguje</w:t>
      </w:r>
      <w:r w:rsidRPr="00D53C4F">
        <w:rPr>
          <w:color w:val="000000"/>
        </w:rPr>
        <w:t xml:space="preserve"> a jak se dělá</w:t>
      </w:r>
      <w:r w:rsidR="00BC0ADF" w:rsidRPr="00D53C4F">
        <w:rPr>
          <w:color w:val="000000"/>
        </w:rPr>
        <w:t xml:space="preserve"> propagace na sociálních sítích.</w:t>
      </w:r>
      <w:r w:rsidRPr="00D53C4F">
        <w:rPr>
          <w:color w:val="000000"/>
        </w:rPr>
        <w:t xml:space="preserve"> </w:t>
      </w:r>
      <w:r w:rsidR="00BC0ADF" w:rsidRPr="00D53C4F">
        <w:rPr>
          <w:color w:val="000000"/>
        </w:rPr>
        <w:t>Naučila jsem se</w:t>
      </w:r>
      <w:r w:rsidRPr="00D53C4F">
        <w:rPr>
          <w:color w:val="000000"/>
        </w:rPr>
        <w:t>,</w:t>
      </w:r>
      <w:r w:rsidR="00BC0ADF" w:rsidRPr="00D53C4F">
        <w:rPr>
          <w:color w:val="000000"/>
        </w:rPr>
        <w:t xml:space="preserve"> co je potřeba ke správnému chodu </w:t>
      </w:r>
      <w:r w:rsidR="00213C8F" w:rsidRPr="00D53C4F">
        <w:rPr>
          <w:color w:val="000000"/>
        </w:rPr>
        <w:t>firmy, a</w:t>
      </w:r>
      <w:r w:rsidR="00BC0ADF" w:rsidRPr="00D53C4F">
        <w:rPr>
          <w:color w:val="000000"/>
        </w:rPr>
        <w:t xml:space="preserve"> že to není tak jednoduch</w:t>
      </w:r>
      <w:r w:rsidR="00717F61" w:rsidRPr="00D53C4F">
        <w:rPr>
          <w:color w:val="000000"/>
        </w:rPr>
        <w:t>é</w:t>
      </w:r>
      <w:r w:rsidRPr="00D53C4F">
        <w:rPr>
          <w:color w:val="000000"/>
        </w:rPr>
        <w:t>,</w:t>
      </w:r>
      <w:r w:rsidR="00717F61" w:rsidRPr="00D53C4F">
        <w:rPr>
          <w:color w:val="000000"/>
        </w:rPr>
        <w:t xml:space="preserve"> </w:t>
      </w:r>
      <w:r w:rsidR="00BC0ADF" w:rsidRPr="00D53C4F">
        <w:rPr>
          <w:color w:val="000000"/>
        </w:rPr>
        <w:t>jak to vypadá</w:t>
      </w:r>
      <w:r w:rsidRPr="00D53C4F">
        <w:rPr>
          <w:color w:val="000000"/>
        </w:rPr>
        <w:t>. J</w:t>
      </w:r>
      <w:r w:rsidR="00361506" w:rsidRPr="00D53C4F">
        <w:rPr>
          <w:color w:val="000000"/>
        </w:rPr>
        <w:t>akožto majitel firmy máte velkou zodpovědnost</w:t>
      </w:r>
      <w:r w:rsidRPr="00D53C4F">
        <w:rPr>
          <w:color w:val="000000"/>
        </w:rPr>
        <w:t>,</w:t>
      </w:r>
      <w:r w:rsidR="00361506" w:rsidRPr="00D53C4F">
        <w:rPr>
          <w:color w:val="000000"/>
        </w:rPr>
        <w:t xml:space="preserve"> aby vše fungovalo</w:t>
      </w:r>
      <w:r w:rsidRPr="00D53C4F">
        <w:rPr>
          <w:color w:val="000000"/>
        </w:rPr>
        <w:t>,</w:t>
      </w:r>
      <w:r w:rsidR="00361506" w:rsidRPr="00D53C4F">
        <w:rPr>
          <w:color w:val="000000"/>
        </w:rPr>
        <w:t xml:space="preserve"> jak má.</w:t>
      </w:r>
    </w:p>
    <w:p w14:paraId="18A91D70" w14:textId="77777777" w:rsidR="00361506" w:rsidRPr="00D53C4F" w:rsidRDefault="00361506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 xml:space="preserve">Také </w:t>
      </w:r>
      <w:r w:rsidR="00563C8D" w:rsidRPr="00D53C4F">
        <w:rPr>
          <w:color w:val="000000"/>
        </w:rPr>
        <w:t>jsem se zlepšila v angličtině. V</w:t>
      </w:r>
      <w:r w:rsidRPr="00D53C4F">
        <w:rPr>
          <w:color w:val="000000"/>
        </w:rPr>
        <w:t> práci jsem neustále mluvila anglicky</w:t>
      </w:r>
      <w:r w:rsidR="00563C8D" w:rsidRPr="00D53C4F">
        <w:rPr>
          <w:color w:val="000000"/>
        </w:rPr>
        <w:t>, takže jsem se rozmluvila. A</w:t>
      </w:r>
      <w:r w:rsidRPr="00D53C4F">
        <w:rPr>
          <w:color w:val="000000"/>
        </w:rPr>
        <w:t>le také jse</w:t>
      </w:r>
      <w:r w:rsidR="00563C8D" w:rsidRPr="00D53C4F">
        <w:rPr>
          <w:color w:val="000000"/>
        </w:rPr>
        <w:t>m zlepšila svojí slovní zásobu. P</w:t>
      </w:r>
      <w:r w:rsidRPr="00D53C4F">
        <w:rPr>
          <w:color w:val="000000"/>
        </w:rPr>
        <w:t>ři práci s marketingovým týmem jsem se setkala s hodně pro mě nezn</w:t>
      </w:r>
      <w:r w:rsidR="00563C8D" w:rsidRPr="00D53C4F">
        <w:rPr>
          <w:color w:val="000000"/>
        </w:rPr>
        <w:t xml:space="preserve">ámými slovy, kterým už teď díky </w:t>
      </w:r>
      <w:r w:rsidRPr="00D53C4F">
        <w:rPr>
          <w:color w:val="000000"/>
        </w:rPr>
        <w:t xml:space="preserve">stáži </w:t>
      </w:r>
      <w:r w:rsidR="000B3473" w:rsidRPr="00D53C4F">
        <w:rPr>
          <w:color w:val="000000"/>
        </w:rPr>
        <w:t>rozumím</w:t>
      </w:r>
      <w:r w:rsidRPr="00D53C4F">
        <w:rPr>
          <w:color w:val="000000"/>
        </w:rPr>
        <w:t>.</w:t>
      </w:r>
    </w:p>
    <w:p w14:paraId="2ADB2024" w14:textId="77777777" w:rsidR="000827A4" w:rsidRPr="00D53C4F" w:rsidRDefault="00361506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Bydlela jsem v rodině v</w:t>
      </w:r>
      <w:r w:rsidR="00563C8D" w:rsidRPr="00D53C4F">
        <w:rPr>
          <w:color w:val="000000"/>
        </w:rPr>
        <w:t> </w:t>
      </w:r>
      <w:r w:rsidRPr="00D53C4F">
        <w:rPr>
          <w:color w:val="000000"/>
        </w:rPr>
        <w:t>menším</w:t>
      </w:r>
      <w:r w:rsidR="00563C8D" w:rsidRPr="00D53C4F">
        <w:rPr>
          <w:color w:val="000000"/>
        </w:rPr>
        <w:t>, ale pěkném domečku. Na pokoji jsme byly 2. P</w:t>
      </w:r>
      <w:r w:rsidRPr="00D53C4F">
        <w:rPr>
          <w:color w:val="000000"/>
        </w:rPr>
        <w:t xml:space="preserve">okoj byl pěkný a </w:t>
      </w:r>
      <w:r w:rsidR="000827A4" w:rsidRPr="00D53C4F">
        <w:rPr>
          <w:color w:val="000000"/>
        </w:rPr>
        <w:t>čistý</w:t>
      </w:r>
      <w:r w:rsidRPr="00D53C4F">
        <w:rPr>
          <w:color w:val="000000"/>
        </w:rPr>
        <w:t>. Pan</w:t>
      </w:r>
      <w:r w:rsidR="000827A4" w:rsidRPr="00D53C4F">
        <w:rPr>
          <w:color w:val="000000"/>
        </w:rPr>
        <w:t>í</w:t>
      </w:r>
      <w:r w:rsidR="00563C8D" w:rsidRPr="00D53C4F">
        <w:rPr>
          <w:color w:val="000000"/>
        </w:rPr>
        <w:t>,</w:t>
      </w:r>
      <w:r w:rsidR="000827A4" w:rsidRPr="00D53C4F">
        <w:rPr>
          <w:color w:val="000000"/>
        </w:rPr>
        <w:t xml:space="preserve"> u které jsem bydlela</w:t>
      </w:r>
      <w:r w:rsidR="00563C8D" w:rsidRPr="00D53C4F">
        <w:rPr>
          <w:color w:val="000000"/>
        </w:rPr>
        <w:t>,</w:t>
      </w:r>
      <w:r w:rsidR="000827A4" w:rsidRPr="00D53C4F">
        <w:rPr>
          <w:color w:val="000000"/>
        </w:rPr>
        <w:t xml:space="preserve"> byla velmi milá. Jídlo bylo něco jiného</w:t>
      </w:r>
      <w:r w:rsidR="001919EA" w:rsidRPr="00D53C4F">
        <w:rPr>
          <w:color w:val="000000"/>
        </w:rPr>
        <w:t>,</w:t>
      </w:r>
      <w:r w:rsidR="000827A4" w:rsidRPr="00D53C4F">
        <w:rPr>
          <w:color w:val="000000"/>
        </w:rPr>
        <w:t xml:space="preserve"> než na co jsem byla zvyklá, ale dalo se to.</w:t>
      </w:r>
    </w:p>
    <w:p w14:paraId="336CBF60" w14:textId="77777777" w:rsidR="00CF3F82" w:rsidRPr="00D53C4F" w:rsidRDefault="000827A4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Ve volném čase jsem procházela s kamarády město</w:t>
      </w:r>
      <w:r w:rsidR="00CF3F82" w:rsidRPr="00D53C4F">
        <w:rPr>
          <w:color w:val="000000"/>
        </w:rPr>
        <w:t>. P</w:t>
      </w:r>
      <w:r w:rsidRPr="00D53C4F">
        <w:rPr>
          <w:color w:val="000000"/>
        </w:rPr>
        <w:t>árkrát js</w:t>
      </w:r>
      <w:r w:rsidR="00717F61" w:rsidRPr="00D53C4F">
        <w:rPr>
          <w:color w:val="000000"/>
        </w:rPr>
        <w:t>me</w:t>
      </w:r>
      <w:r w:rsidRPr="00D53C4F">
        <w:rPr>
          <w:color w:val="000000"/>
        </w:rPr>
        <w:t xml:space="preserve"> si zašli někam </w:t>
      </w:r>
      <w:r w:rsidR="001919EA" w:rsidRPr="00D53C4F">
        <w:rPr>
          <w:color w:val="000000"/>
        </w:rPr>
        <w:t xml:space="preserve">na </w:t>
      </w:r>
      <w:r w:rsidR="00CF3F82" w:rsidRPr="00D53C4F">
        <w:rPr>
          <w:color w:val="000000"/>
        </w:rPr>
        <w:t xml:space="preserve">jídlo a cestovali jsme po </w:t>
      </w:r>
      <w:proofErr w:type="spellStart"/>
      <w:r w:rsidR="00CF3F82" w:rsidRPr="00D53C4F">
        <w:rPr>
          <w:color w:val="000000"/>
        </w:rPr>
        <w:t>Corku</w:t>
      </w:r>
      <w:proofErr w:type="spellEnd"/>
      <w:r w:rsidR="00CF3F82" w:rsidRPr="00D53C4F">
        <w:rPr>
          <w:color w:val="000000"/>
        </w:rPr>
        <w:t>. P</w:t>
      </w:r>
      <w:r w:rsidRPr="00D53C4F">
        <w:rPr>
          <w:color w:val="000000"/>
        </w:rPr>
        <w:t xml:space="preserve">oté jsme se byli podívat </w:t>
      </w:r>
      <w:r w:rsidR="00197A33" w:rsidRPr="00D53C4F">
        <w:rPr>
          <w:color w:val="000000"/>
        </w:rPr>
        <w:t xml:space="preserve">i </w:t>
      </w:r>
      <w:r w:rsidR="00CF3F82" w:rsidRPr="00D53C4F">
        <w:rPr>
          <w:color w:val="000000"/>
        </w:rPr>
        <w:t xml:space="preserve">u moře. </w:t>
      </w:r>
    </w:p>
    <w:p w14:paraId="6DF6857D" w14:textId="77777777" w:rsidR="000827A4" w:rsidRPr="00D53C4F" w:rsidRDefault="00CF3F82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V</w:t>
      </w:r>
      <w:r w:rsidR="000827A4" w:rsidRPr="00D53C4F">
        <w:rPr>
          <w:color w:val="000000"/>
        </w:rPr>
        <w:t xml:space="preserve">še </w:t>
      </w:r>
      <w:r w:rsidRPr="00D53C4F">
        <w:rPr>
          <w:color w:val="000000"/>
        </w:rPr>
        <w:t xml:space="preserve">na stáži </w:t>
      </w:r>
      <w:r w:rsidR="000827A4" w:rsidRPr="00D53C4F">
        <w:rPr>
          <w:color w:val="000000"/>
        </w:rPr>
        <w:t>bylo hrazeno z</w:t>
      </w:r>
      <w:r w:rsidRPr="00D53C4F">
        <w:rPr>
          <w:color w:val="000000"/>
        </w:rPr>
        <w:t> </w:t>
      </w:r>
      <w:r w:rsidR="000827A4" w:rsidRPr="00D53C4F">
        <w:rPr>
          <w:color w:val="000000"/>
        </w:rPr>
        <w:t>grantu</w:t>
      </w:r>
      <w:r w:rsidRPr="00D53C4F">
        <w:rPr>
          <w:color w:val="000000"/>
        </w:rPr>
        <w:t>,</w:t>
      </w:r>
      <w:r w:rsidR="000827A4" w:rsidRPr="00D53C4F">
        <w:rPr>
          <w:color w:val="000000"/>
        </w:rPr>
        <w:t xml:space="preserve"> za což jsem moc vděčná</w:t>
      </w:r>
      <w:r w:rsidR="00197A33" w:rsidRPr="00D53C4F">
        <w:rPr>
          <w:color w:val="000000"/>
        </w:rPr>
        <w:t>.</w:t>
      </w:r>
    </w:p>
    <w:p w14:paraId="256BEE6B" w14:textId="77777777" w:rsidR="000827A4" w:rsidRPr="00D53C4F" w:rsidRDefault="000827A4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Než jsem vůbec odjela na stáž</w:t>
      </w:r>
      <w:r w:rsidR="00CF3F82" w:rsidRPr="00D53C4F">
        <w:rPr>
          <w:color w:val="000000"/>
        </w:rPr>
        <w:t>,</w:t>
      </w:r>
      <w:r w:rsidRPr="00D53C4F">
        <w:rPr>
          <w:color w:val="000000"/>
        </w:rPr>
        <w:t xml:space="preserve"> tak jsem musela projít přípravným kurzem</w:t>
      </w:r>
      <w:r w:rsidR="00CF3F82" w:rsidRPr="00D53C4F">
        <w:rPr>
          <w:color w:val="000000"/>
        </w:rPr>
        <w:t>,</w:t>
      </w:r>
      <w:r w:rsidRPr="00D53C4F">
        <w:rPr>
          <w:color w:val="000000"/>
        </w:rPr>
        <w:t xml:space="preserve"> který byl delší</w:t>
      </w:r>
      <w:r w:rsidR="00717F61" w:rsidRPr="00D53C4F">
        <w:rPr>
          <w:color w:val="000000"/>
        </w:rPr>
        <w:t>, ale</w:t>
      </w:r>
      <w:r w:rsidRPr="00D53C4F">
        <w:rPr>
          <w:color w:val="000000"/>
        </w:rPr>
        <w:t xml:space="preserve"> účinný. Díky němu jsem si pořádně před odjezdem procvičila angličtinu</w:t>
      </w:r>
      <w:r w:rsidR="00CF3F82" w:rsidRPr="00D53C4F">
        <w:rPr>
          <w:color w:val="000000"/>
        </w:rPr>
        <w:t>, P</w:t>
      </w:r>
      <w:r w:rsidRPr="00D53C4F">
        <w:rPr>
          <w:color w:val="000000"/>
        </w:rPr>
        <w:t>řípravný kurz hodnotím pozitivně.</w:t>
      </w:r>
    </w:p>
    <w:p w14:paraId="38A648D3" w14:textId="77777777" w:rsidR="00A53865" w:rsidRPr="00D53C4F" w:rsidRDefault="005432C3" w:rsidP="00213C8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D53C4F">
        <w:rPr>
          <w:color w:val="000000"/>
        </w:rPr>
        <w:t>Jsem velice ráda</w:t>
      </w:r>
      <w:r w:rsidR="00717F61" w:rsidRPr="00D53C4F">
        <w:rPr>
          <w:color w:val="000000"/>
        </w:rPr>
        <w:t xml:space="preserve">, </w:t>
      </w:r>
      <w:r w:rsidRPr="00D53C4F">
        <w:rPr>
          <w:color w:val="000000"/>
        </w:rPr>
        <w:t>že se mi díky škole a Erasmu+ naskytla tato příležitost</w:t>
      </w:r>
      <w:r w:rsidR="00CF3F82" w:rsidRPr="00D53C4F">
        <w:rPr>
          <w:color w:val="000000"/>
        </w:rPr>
        <w:t>. B</w:t>
      </w:r>
      <w:r w:rsidRPr="00D53C4F">
        <w:rPr>
          <w:color w:val="000000"/>
        </w:rPr>
        <w:t xml:space="preserve">ylo to pro mě něco nového a vůbec nelituji tohoto rozhodnutí. Zlepšila jsem se v angličtině, </w:t>
      </w:r>
      <w:r w:rsidR="00213C8F" w:rsidRPr="00D53C4F">
        <w:rPr>
          <w:color w:val="000000"/>
        </w:rPr>
        <w:t xml:space="preserve">přiučila se marketingu a </w:t>
      </w:r>
      <w:r w:rsidRPr="00D53C4F">
        <w:rPr>
          <w:color w:val="000000"/>
        </w:rPr>
        <w:t>poznala nové lidi a kulturu cizí země</w:t>
      </w:r>
      <w:r w:rsidR="00446AA7" w:rsidRPr="00D53C4F">
        <w:rPr>
          <w:color w:val="000000"/>
        </w:rPr>
        <w:t>.</w:t>
      </w:r>
    </w:p>
    <w:sectPr w:rsidR="00A53865" w:rsidRPr="00D53C4F" w:rsidSect="00D53C4F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60C1" w14:textId="77777777" w:rsidR="009410BE" w:rsidRDefault="009410BE" w:rsidP="00E10E84">
      <w:r>
        <w:separator/>
      </w:r>
    </w:p>
  </w:endnote>
  <w:endnote w:type="continuationSeparator" w:id="0">
    <w:p w14:paraId="6D9F7064" w14:textId="77777777" w:rsidR="009410BE" w:rsidRDefault="009410BE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5556" w14:textId="77777777" w:rsidR="009410BE" w:rsidRDefault="009410BE" w:rsidP="00E10E84">
      <w:r>
        <w:separator/>
      </w:r>
    </w:p>
  </w:footnote>
  <w:footnote w:type="continuationSeparator" w:id="0">
    <w:p w14:paraId="2CFA6AA4" w14:textId="77777777" w:rsidR="009410BE" w:rsidRDefault="009410BE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B02F" w14:textId="77777777" w:rsidR="00563C8D" w:rsidRDefault="00563C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E36CC" wp14:editId="3FB902AE">
          <wp:simplePos x="0" y="0"/>
          <wp:positionH relativeFrom="column">
            <wp:posOffset>3694044</wp:posOffset>
          </wp:positionH>
          <wp:positionV relativeFrom="paragraph">
            <wp:posOffset>-263332</wp:posOffset>
          </wp:positionV>
          <wp:extent cx="2296795" cy="507365"/>
          <wp:effectExtent l="0" t="0" r="0" b="0"/>
          <wp:wrapSquare wrapText="bothSides"/>
          <wp:docPr id="13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37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827A4"/>
    <w:rsid w:val="000B3473"/>
    <w:rsid w:val="000D5EA2"/>
    <w:rsid w:val="00114A87"/>
    <w:rsid w:val="00143B62"/>
    <w:rsid w:val="00175F02"/>
    <w:rsid w:val="001919EA"/>
    <w:rsid w:val="00197A33"/>
    <w:rsid w:val="00213C8F"/>
    <w:rsid w:val="00261E83"/>
    <w:rsid w:val="002A26B2"/>
    <w:rsid w:val="002D16CE"/>
    <w:rsid w:val="00302287"/>
    <w:rsid w:val="00350ACF"/>
    <w:rsid w:val="00361506"/>
    <w:rsid w:val="00436959"/>
    <w:rsid w:val="00446AA7"/>
    <w:rsid w:val="004851C6"/>
    <w:rsid w:val="004A63B6"/>
    <w:rsid w:val="005009B1"/>
    <w:rsid w:val="005432C3"/>
    <w:rsid w:val="00563C8D"/>
    <w:rsid w:val="005B274D"/>
    <w:rsid w:val="005C5255"/>
    <w:rsid w:val="005E5969"/>
    <w:rsid w:val="006026E1"/>
    <w:rsid w:val="00655999"/>
    <w:rsid w:val="00717F61"/>
    <w:rsid w:val="00726597"/>
    <w:rsid w:val="00727459"/>
    <w:rsid w:val="00866906"/>
    <w:rsid w:val="008826C6"/>
    <w:rsid w:val="008844E2"/>
    <w:rsid w:val="00897754"/>
    <w:rsid w:val="008A7373"/>
    <w:rsid w:val="008B3973"/>
    <w:rsid w:val="008B431D"/>
    <w:rsid w:val="00937685"/>
    <w:rsid w:val="009410BE"/>
    <w:rsid w:val="00977A8D"/>
    <w:rsid w:val="00981EFC"/>
    <w:rsid w:val="00990D53"/>
    <w:rsid w:val="00A108F2"/>
    <w:rsid w:val="00A150E5"/>
    <w:rsid w:val="00A53865"/>
    <w:rsid w:val="00A95EC2"/>
    <w:rsid w:val="00AE17FC"/>
    <w:rsid w:val="00AF5635"/>
    <w:rsid w:val="00AF6B00"/>
    <w:rsid w:val="00B105C8"/>
    <w:rsid w:val="00B21EC7"/>
    <w:rsid w:val="00B64D18"/>
    <w:rsid w:val="00BA1578"/>
    <w:rsid w:val="00BC0ADF"/>
    <w:rsid w:val="00BF0734"/>
    <w:rsid w:val="00BF271E"/>
    <w:rsid w:val="00C00875"/>
    <w:rsid w:val="00C903D8"/>
    <w:rsid w:val="00C949C5"/>
    <w:rsid w:val="00CA2F71"/>
    <w:rsid w:val="00CE053C"/>
    <w:rsid w:val="00CF3F82"/>
    <w:rsid w:val="00D5200B"/>
    <w:rsid w:val="00D53C4F"/>
    <w:rsid w:val="00D54BBD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669A2"/>
    <w:rsid w:val="00E84031"/>
    <w:rsid w:val="00EB4507"/>
    <w:rsid w:val="00F37A8A"/>
    <w:rsid w:val="00FA7552"/>
    <w:rsid w:val="00FD2BEB"/>
    <w:rsid w:val="00FE3A7D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4A445"/>
  <w15:chartTrackingRefBased/>
  <w15:docId w15:val="{FA497552-F028-D14F-BABC-DDB9437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2546</CharactersWithSpaces>
  <SharedDoc>false</SharedDoc>
  <HLinks>
    <vt:vector size="18" baseType="variant">
      <vt:variant>
        <vt:i4>5177451</vt:i4>
      </vt:variant>
      <vt:variant>
        <vt:i4>-1</vt:i4>
      </vt:variant>
      <vt:variant>
        <vt:i4>1028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  <vt:variant>
        <vt:i4>1769488</vt:i4>
      </vt:variant>
      <vt:variant>
        <vt:i4>-1</vt:i4>
      </vt:variant>
      <vt:variant>
        <vt:i4>1026</vt:i4>
      </vt:variant>
      <vt:variant>
        <vt:i4>1</vt:i4>
      </vt:variant>
      <vt:variant>
        <vt:lpwstr>/var/folders/48/r2815ryj20j12y1yd6hyfwpm0000gq/T/com.microsoft.Word/WebArchiveCopyPasteTempFiles/image-asset.jpeg</vt:lpwstr>
      </vt:variant>
      <vt:variant>
        <vt:lpwstr/>
      </vt:variant>
      <vt:variant>
        <vt:i4>1310822</vt:i4>
      </vt:variant>
      <vt:variant>
        <vt:i4>-1</vt:i4>
      </vt:variant>
      <vt:variant>
        <vt:i4>1027</vt:i4>
      </vt:variant>
      <vt:variant>
        <vt:i4>1</vt:i4>
      </vt:variant>
      <vt:variant>
        <vt:lpwstr>/var/folders/48/r2815ryj20j12y1yd6hyfwpm0000gq/T/com.microsoft.Word/WebArchiveCopyPasteTempFiles/46266808_10155660048452414_3688959518047207424_o.jpg?format=1000w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7</cp:revision>
  <dcterms:created xsi:type="dcterms:W3CDTF">2022-06-20T17:41:00Z</dcterms:created>
  <dcterms:modified xsi:type="dcterms:W3CDTF">2022-10-13T13:47:00Z</dcterms:modified>
</cp:coreProperties>
</file>